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20" w:rsidRPr="00EE2320" w:rsidRDefault="00EE2320" w:rsidP="00EE2320">
      <w:pPr>
        <w:spacing w:line="360" w:lineRule="auto"/>
        <w:jc w:val="center"/>
        <w:rPr>
          <w:b/>
          <w:sz w:val="28"/>
          <w:szCs w:val="28"/>
        </w:rPr>
      </w:pPr>
      <w:r w:rsidRPr="00EE2320">
        <w:rPr>
          <w:b/>
          <w:sz w:val="28"/>
          <w:szCs w:val="28"/>
        </w:rPr>
        <w:t>КОНТРОЛЬНО-РЕВИЗИОННАЯ КОМИССИЯ ОКТЯБРЬСКОГО МУНИЦИПАЛЬНОГО РАЙОНА ЕВРЕЙСКОЙ АВТОНОМНОЙ ОБЛАСТИ</w:t>
      </w:r>
    </w:p>
    <w:p w:rsidR="00EE2320" w:rsidRPr="00EE2320" w:rsidRDefault="00EE2320" w:rsidP="00EE2320">
      <w:pPr>
        <w:spacing w:line="360" w:lineRule="auto"/>
      </w:pPr>
    </w:p>
    <w:p w:rsidR="00EE2320" w:rsidRPr="00EE2320" w:rsidRDefault="00EE2320" w:rsidP="00EE2320">
      <w:pPr>
        <w:spacing w:line="360" w:lineRule="auto"/>
      </w:pPr>
    </w:p>
    <w:p w:rsidR="00EE2320" w:rsidRPr="00EE2320" w:rsidRDefault="00EE2320" w:rsidP="00EE2320">
      <w:pPr>
        <w:spacing w:line="360" w:lineRule="auto"/>
      </w:pPr>
    </w:p>
    <w:p w:rsidR="00EE2320" w:rsidRPr="00EE2320" w:rsidRDefault="00EE2320" w:rsidP="00EE2320">
      <w:pPr>
        <w:spacing w:line="360" w:lineRule="auto"/>
      </w:pPr>
    </w:p>
    <w:p w:rsidR="00EE2320" w:rsidRPr="00EE2320" w:rsidRDefault="00EE2320" w:rsidP="00EE2320">
      <w:pPr>
        <w:tabs>
          <w:tab w:val="left" w:pos="3750"/>
        </w:tabs>
        <w:spacing w:line="360" w:lineRule="auto"/>
      </w:pPr>
      <w:r w:rsidRPr="00EE2320">
        <w:tab/>
      </w:r>
    </w:p>
    <w:p w:rsidR="00EE2320" w:rsidRPr="00EE2320" w:rsidRDefault="00EE2320" w:rsidP="00EE2320">
      <w:pPr>
        <w:spacing w:line="360" w:lineRule="auto"/>
        <w:jc w:val="center"/>
        <w:rPr>
          <w:b/>
          <w:sz w:val="28"/>
          <w:szCs w:val="28"/>
        </w:rPr>
      </w:pPr>
    </w:p>
    <w:p w:rsidR="00EE2320" w:rsidRPr="00EE2320" w:rsidRDefault="00EE2320" w:rsidP="00EE2320">
      <w:pPr>
        <w:spacing w:line="360" w:lineRule="auto"/>
        <w:jc w:val="center"/>
        <w:rPr>
          <w:b/>
          <w:sz w:val="28"/>
          <w:szCs w:val="28"/>
        </w:rPr>
      </w:pPr>
    </w:p>
    <w:p w:rsidR="00EE2320" w:rsidRPr="00EE2320" w:rsidRDefault="00EE2320" w:rsidP="00EE2320">
      <w:pPr>
        <w:spacing w:line="360" w:lineRule="auto"/>
        <w:jc w:val="center"/>
        <w:rPr>
          <w:b/>
          <w:sz w:val="28"/>
          <w:szCs w:val="28"/>
        </w:rPr>
      </w:pPr>
      <w:r w:rsidRPr="00EE2320">
        <w:rPr>
          <w:b/>
          <w:sz w:val="28"/>
          <w:szCs w:val="28"/>
        </w:rPr>
        <w:t xml:space="preserve">СТАНДАРТ </w:t>
      </w:r>
    </w:p>
    <w:p w:rsidR="00EE2320" w:rsidRPr="00EE2320" w:rsidRDefault="00EE2320" w:rsidP="00EE2320">
      <w:pPr>
        <w:spacing w:line="360" w:lineRule="auto"/>
        <w:jc w:val="center"/>
        <w:rPr>
          <w:b/>
          <w:sz w:val="28"/>
          <w:szCs w:val="28"/>
        </w:rPr>
      </w:pPr>
      <w:r w:rsidRPr="00EE2320">
        <w:rPr>
          <w:b/>
          <w:sz w:val="28"/>
          <w:szCs w:val="28"/>
        </w:rPr>
        <w:t>ВНЕШНЕГО МУНИЦИПАЛЬНОГО ФИНАНСОВОГО КОНТРОЛЯ</w:t>
      </w:r>
    </w:p>
    <w:p w:rsidR="00096B1F" w:rsidRPr="00EE2320" w:rsidRDefault="00096B1F" w:rsidP="00096B1F">
      <w:pPr>
        <w:ind w:left="5" w:hanging="5"/>
        <w:jc w:val="center"/>
        <w:rPr>
          <w:sz w:val="28"/>
          <w:szCs w:val="28"/>
        </w:rPr>
      </w:pPr>
    </w:p>
    <w:p w:rsidR="00096B1F" w:rsidRPr="00EE2320" w:rsidRDefault="00096B1F" w:rsidP="00FC7ACE">
      <w:pPr>
        <w:ind w:left="5" w:hanging="5"/>
        <w:jc w:val="center"/>
        <w:rPr>
          <w:sz w:val="28"/>
          <w:szCs w:val="28"/>
        </w:rPr>
      </w:pPr>
    </w:p>
    <w:p w:rsidR="00FC7ACE" w:rsidRPr="00EE2320" w:rsidRDefault="00FC7ACE" w:rsidP="00FC7ACE">
      <w:pPr>
        <w:ind w:left="5" w:hanging="5"/>
        <w:jc w:val="center"/>
        <w:rPr>
          <w:sz w:val="28"/>
          <w:szCs w:val="28"/>
        </w:rPr>
      </w:pPr>
    </w:p>
    <w:p w:rsidR="00FC7ACE" w:rsidRPr="00EE2320" w:rsidRDefault="00FC7ACE" w:rsidP="00FC7ACE">
      <w:pPr>
        <w:ind w:left="5" w:hanging="5"/>
        <w:jc w:val="center"/>
        <w:rPr>
          <w:sz w:val="28"/>
          <w:szCs w:val="28"/>
        </w:rPr>
      </w:pPr>
    </w:p>
    <w:p w:rsidR="00FC7ACE" w:rsidRPr="00EE2320" w:rsidRDefault="00FC7ACE" w:rsidP="00FC7ACE">
      <w:pPr>
        <w:pStyle w:val="a8"/>
        <w:spacing w:after="0"/>
        <w:jc w:val="center"/>
        <w:rPr>
          <w:b/>
          <w:sz w:val="28"/>
          <w:szCs w:val="28"/>
        </w:rPr>
      </w:pPr>
    </w:p>
    <w:p w:rsidR="00FC7ACE" w:rsidRPr="00EE2320" w:rsidRDefault="00FC7ACE" w:rsidP="00FC7ACE">
      <w:pPr>
        <w:ind w:left="118" w:right="106" w:hanging="6"/>
        <w:jc w:val="center"/>
        <w:rPr>
          <w:b/>
          <w:sz w:val="28"/>
          <w:szCs w:val="28"/>
        </w:rPr>
      </w:pPr>
      <w:r w:rsidRPr="00EE2320">
        <w:rPr>
          <w:b/>
          <w:sz w:val="28"/>
          <w:szCs w:val="28"/>
        </w:rPr>
        <w:t>«ОБЩИЕ ПРАВИЛА ПРОВЕДЕНИЯ КОНТРОЛЬНОГО МЕРОПРИЯТИЯ ПО ПРОВЕРКЕ ЗАКОННОСТИ РАСПОРЯЖЕНИЯ ИМУЩЕСТВОМ, НАХОДЯЩИМСЯ В МУНИЦИПАЛЬНОЙ СОБСТВЕННОСТИ»</w:t>
      </w:r>
    </w:p>
    <w:p w:rsidR="00FC7ACE" w:rsidRPr="00EE2320" w:rsidRDefault="00FC7ACE" w:rsidP="00FC7ACE">
      <w:pPr>
        <w:pStyle w:val="a8"/>
        <w:spacing w:after="0"/>
        <w:rPr>
          <w:b/>
          <w:sz w:val="27"/>
        </w:rPr>
      </w:pPr>
    </w:p>
    <w:p w:rsidR="00EE2320" w:rsidRDefault="00EE2320" w:rsidP="00EE2320">
      <w:pPr>
        <w:widowControl w:val="0"/>
        <w:spacing w:line="360" w:lineRule="auto"/>
        <w:jc w:val="center"/>
        <w:rPr>
          <w:sz w:val="28"/>
          <w:szCs w:val="28"/>
        </w:rPr>
      </w:pPr>
      <w:r w:rsidRPr="00EE2320">
        <w:rPr>
          <w:sz w:val="28"/>
          <w:szCs w:val="28"/>
        </w:rPr>
        <w:t>(Начало действия: 01 августа  2018 года)</w:t>
      </w:r>
    </w:p>
    <w:p w:rsidR="00F24307" w:rsidRPr="00EE2320" w:rsidRDefault="00F24307" w:rsidP="00EE2320">
      <w:pPr>
        <w:widowControl w:val="0"/>
        <w:spacing w:line="360" w:lineRule="auto"/>
        <w:jc w:val="center"/>
        <w:rPr>
          <w:sz w:val="28"/>
          <w:szCs w:val="28"/>
        </w:rPr>
      </w:pPr>
    </w:p>
    <w:p w:rsidR="00EE2320" w:rsidRPr="00EE2320" w:rsidRDefault="00EE2320" w:rsidP="00EE2320">
      <w:pPr>
        <w:spacing w:line="360" w:lineRule="auto"/>
        <w:ind w:left="5387"/>
        <w:rPr>
          <w:sz w:val="28"/>
          <w:szCs w:val="28"/>
        </w:rPr>
      </w:pPr>
      <w:r w:rsidRPr="00EE2320">
        <w:rPr>
          <w:sz w:val="28"/>
          <w:szCs w:val="28"/>
        </w:rPr>
        <w:t>УТВЕРЖДЕН</w:t>
      </w:r>
    </w:p>
    <w:p w:rsidR="00EE2320" w:rsidRPr="00EE2320" w:rsidRDefault="00EE2320" w:rsidP="00EE2320">
      <w:pPr>
        <w:spacing w:line="360" w:lineRule="auto"/>
        <w:ind w:left="5387"/>
        <w:rPr>
          <w:sz w:val="28"/>
          <w:szCs w:val="28"/>
        </w:rPr>
      </w:pPr>
      <w:r w:rsidRPr="00EE2320">
        <w:rPr>
          <w:sz w:val="28"/>
          <w:szCs w:val="28"/>
        </w:rPr>
        <w:t>приказом</w:t>
      </w:r>
    </w:p>
    <w:p w:rsidR="00EE2320" w:rsidRPr="00EE2320" w:rsidRDefault="00EE2320" w:rsidP="00EE2320">
      <w:pPr>
        <w:spacing w:line="360" w:lineRule="auto"/>
        <w:ind w:left="5387"/>
        <w:rPr>
          <w:sz w:val="28"/>
          <w:szCs w:val="28"/>
        </w:rPr>
      </w:pPr>
      <w:r w:rsidRPr="00EE2320">
        <w:rPr>
          <w:sz w:val="28"/>
          <w:szCs w:val="28"/>
        </w:rPr>
        <w:t>председателя</w:t>
      </w:r>
    </w:p>
    <w:p w:rsidR="00EE2320" w:rsidRPr="00EE2320" w:rsidRDefault="00EE2320" w:rsidP="00EE2320">
      <w:pPr>
        <w:spacing w:line="360" w:lineRule="auto"/>
        <w:ind w:left="5387"/>
        <w:rPr>
          <w:sz w:val="28"/>
          <w:szCs w:val="28"/>
        </w:rPr>
      </w:pPr>
      <w:r w:rsidRPr="00EE2320">
        <w:rPr>
          <w:sz w:val="28"/>
          <w:szCs w:val="28"/>
        </w:rPr>
        <w:t>Контрольно-ревизионной комиссии Октябрьского муниципального района Еврейской автономной области</w:t>
      </w:r>
    </w:p>
    <w:p w:rsidR="00EE2320" w:rsidRPr="00EE2320" w:rsidRDefault="00EE2320" w:rsidP="00EE2320">
      <w:pPr>
        <w:spacing w:line="360" w:lineRule="auto"/>
        <w:ind w:left="6237" w:hanging="850"/>
        <w:rPr>
          <w:sz w:val="28"/>
          <w:szCs w:val="28"/>
        </w:rPr>
      </w:pPr>
      <w:r w:rsidRPr="00EE2320">
        <w:rPr>
          <w:sz w:val="28"/>
          <w:szCs w:val="28"/>
        </w:rPr>
        <w:t>от 19 июля 2018г. № 27</w:t>
      </w:r>
    </w:p>
    <w:p w:rsidR="00EE2320" w:rsidRPr="00EE2320" w:rsidRDefault="00EE2320" w:rsidP="00EE2320">
      <w:pPr>
        <w:tabs>
          <w:tab w:val="left" w:pos="851"/>
          <w:tab w:val="left" w:pos="1134"/>
        </w:tabs>
        <w:spacing w:line="360" w:lineRule="auto"/>
        <w:ind w:left="6237" w:hanging="850"/>
        <w:rPr>
          <w:b/>
          <w:bCs/>
          <w:color w:val="FFFFFF"/>
          <w:sz w:val="28"/>
          <w:szCs w:val="28"/>
        </w:rPr>
      </w:pPr>
      <w:r w:rsidRPr="00EE2320">
        <w:rPr>
          <w:color w:val="FFFFFF"/>
          <w:sz w:val="28"/>
          <w:szCs w:val="28"/>
        </w:rPr>
        <w:t xml:space="preserve">      № </w:t>
      </w:r>
    </w:p>
    <w:p w:rsidR="00EE2320" w:rsidRDefault="00EE2320" w:rsidP="00EE2320">
      <w:pPr>
        <w:spacing w:line="360" w:lineRule="auto"/>
        <w:ind w:left="3969" w:firstLine="1418"/>
        <w:rPr>
          <w:b/>
          <w:bCs/>
          <w:sz w:val="28"/>
          <w:szCs w:val="28"/>
        </w:rPr>
      </w:pPr>
    </w:p>
    <w:p w:rsidR="004E1F8E" w:rsidRDefault="004E1F8E" w:rsidP="00EE2320">
      <w:pPr>
        <w:spacing w:line="360" w:lineRule="auto"/>
        <w:ind w:left="3969" w:firstLine="1418"/>
        <w:rPr>
          <w:b/>
          <w:bCs/>
          <w:sz w:val="28"/>
          <w:szCs w:val="28"/>
        </w:rPr>
      </w:pPr>
    </w:p>
    <w:p w:rsidR="004E1F8E" w:rsidRPr="00EE2320" w:rsidRDefault="004E1F8E" w:rsidP="00EE2320">
      <w:pPr>
        <w:spacing w:line="360" w:lineRule="auto"/>
        <w:ind w:left="3969" w:firstLine="1418"/>
        <w:rPr>
          <w:b/>
          <w:bCs/>
          <w:sz w:val="28"/>
          <w:szCs w:val="28"/>
        </w:rPr>
      </w:pPr>
    </w:p>
    <w:p w:rsidR="00096B1F" w:rsidRPr="00EE2320" w:rsidRDefault="00EE2320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с.Амурзет 2018г</w:t>
      </w:r>
    </w:p>
    <w:p w:rsidR="00386F01" w:rsidRPr="00EE2320" w:rsidRDefault="00386F01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386F01" w:rsidRPr="00EE2320" w:rsidRDefault="00386F01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386F01" w:rsidRDefault="00386F01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Pr="009F36BB" w:rsidRDefault="00096B1F" w:rsidP="00096B1F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9F36BB">
        <w:rPr>
          <w:b/>
          <w:sz w:val="28"/>
          <w:szCs w:val="28"/>
        </w:rPr>
        <w:lastRenderedPageBreak/>
        <w:t>Содержание</w:t>
      </w: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numPr>
          <w:ilvl w:val="0"/>
          <w:numId w:val="10"/>
        </w:numPr>
        <w:tabs>
          <w:tab w:val="left" w:pos="113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Общие положения…………………………………………………………</w:t>
      </w:r>
      <w:r w:rsidR="002F7FEA">
        <w:rPr>
          <w:sz w:val="28"/>
          <w:szCs w:val="28"/>
        </w:rPr>
        <w:t>….</w:t>
      </w:r>
      <w:r>
        <w:rPr>
          <w:sz w:val="28"/>
          <w:szCs w:val="28"/>
        </w:rPr>
        <w:t>..3</w:t>
      </w:r>
    </w:p>
    <w:p w:rsidR="00386F01" w:rsidRDefault="00386F01" w:rsidP="00386F01">
      <w:pPr>
        <w:tabs>
          <w:tab w:val="left" w:pos="1134"/>
        </w:tabs>
        <w:suppressAutoHyphens/>
        <w:ind w:left="927"/>
        <w:rPr>
          <w:sz w:val="28"/>
          <w:szCs w:val="28"/>
        </w:rPr>
      </w:pPr>
    </w:p>
    <w:p w:rsidR="00096B1F" w:rsidRPr="00852E22" w:rsidRDefault="002F7FEA" w:rsidP="00386F01">
      <w:pPr>
        <w:numPr>
          <w:ilvl w:val="0"/>
          <w:numId w:val="10"/>
        </w:numPr>
        <w:tabs>
          <w:tab w:val="left" w:pos="993"/>
        </w:tabs>
        <w:suppressAutoHyphens/>
        <w:ind w:left="567" w:firstLine="0"/>
        <w:rPr>
          <w:sz w:val="28"/>
          <w:szCs w:val="28"/>
        </w:rPr>
      </w:pPr>
      <w:r w:rsidRPr="002F7FEA">
        <w:rPr>
          <w:sz w:val="28"/>
          <w:szCs w:val="28"/>
        </w:rPr>
        <w:t>Содержание и порядок орга</w:t>
      </w:r>
      <w:r w:rsidR="00386F01">
        <w:rPr>
          <w:sz w:val="28"/>
          <w:szCs w:val="28"/>
        </w:rPr>
        <w:t>низации контрольных мероприятий………….3</w:t>
      </w:r>
    </w:p>
    <w:p w:rsidR="00096B1F" w:rsidRDefault="00096B1F" w:rsidP="002F7FEA">
      <w:pPr>
        <w:tabs>
          <w:tab w:val="left" w:pos="993"/>
        </w:tabs>
        <w:suppressAutoHyphens/>
        <w:ind w:left="567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Default="00096B1F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4E1FB9" w:rsidRDefault="004E1FB9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2F7FEA" w:rsidRDefault="002F7FEA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2F7FEA" w:rsidRDefault="002F7FEA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2F7FEA" w:rsidRDefault="002F7FEA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2F7FEA" w:rsidRDefault="002F7FEA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2F7FEA" w:rsidRDefault="002F7FEA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2F7FEA" w:rsidRDefault="002F7FEA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4E1FB9" w:rsidRDefault="00F24307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24307" w:rsidRDefault="00F24307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F24307" w:rsidRDefault="00F24307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4E1F8E" w:rsidRDefault="004E1F8E" w:rsidP="00096B1F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096B1F" w:rsidRPr="004E1F8E" w:rsidRDefault="00096B1F" w:rsidP="00386F01">
      <w:pPr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 w:rsidRPr="004E1F8E">
        <w:rPr>
          <w:b/>
          <w:sz w:val="28"/>
          <w:szCs w:val="28"/>
        </w:rPr>
        <w:lastRenderedPageBreak/>
        <w:t>Общие положения</w:t>
      </w:r>
    </w:p>
    <w:p w:rsidR="00096B1F" w:rsidRPr="004E1F8E" w:rsidRDefault="00096B1F" w:rsidP="00386F01">
      <w:pPr>
        <w:tabs>
          <w:tab w:val="left" w:pos="1134"/>
        </w:tabs>
        <w:ind w:left="720"/>
        <w:jc w:val="both"/>
        <w:rPr>
          <w:b/>
          <w:sz w:val="28"/>
          <w:szCs w:val="28"/>
        </w:rPr>
      </w:pPr>
    </w:p>
    <w:p w:rsidR="00096B1F" w:rsidRPr="00F24307" w:rsidRDefault="00096B1F" w:rsidP="00386F0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E1F8E">
        <w:rPr>
          <w:sz w:val="28"/>
          <w:szCs w:val="28"/>
        </w:rPr>
        <w:t xml:space="preserve">1.1.  </w:t>
      </w:r>
      <w:r w:rsidRPr="00F24307">
        <w:rPr>
          <w:sz w:val="28"/>
          <w:szCs w:val="28"/>
        </w:rPr>
        <w:t>Стандарт внешнего муниципальног</w:t>
      </w:r>
      <w:r w:rsidR="00386F01" w:rsidRPr="00F24307">
        <w:rPr>
          <w:sz w:val="28"/>
          <w:szCs w:val="28"/>
        </w:rPr>
        <w:t>о</w:t>
      </w:r>
      <w:r w:rsidR="005043B6" w:rsidRPr="00F24307">
        <w:rPr>
          <w:sz w:val="28"/>
          <w:szCs w:val="28"/>
        </w:rPr>
        <w:t xml:space="preserve"> финансового контроля </w:t>
      </w:r>
      <w:r w:rsidRPr="00F24307">
        <w:rPr>
          <w:sz w:val="28"/>
          <w:szCs w:val="28"/>
        </w:rPr>
        <w:t xml:space="preserve"> «</w:t>
      </w:r>
      <w:r w:rsidR="00386F01" w:rsidRPr="00F24307">
        <w:rPr>
          <w:sz w:val="28"/>
          <w:szCs w:val="28"/>
        </w:rPr>
        <w:t>Общие правила проведения контрольного мероприятия по проверке законности распоряжения имуществом, находящимся в муниципальной собственности</w:t>
      </w:r>
      <w:r w:rsidRPr="00F24307">
        <w:rPr>
          <w:sz w:val="28"/>
          <w:szCs w:val="28"/>
        </w:rPr>
        <w:t xml:space="preserve">» </w:t>
      </w:r>
      <w:r w:rsidR="00615B1B" w:rsidRPr="00F24307">
        <w:rPr>
          <w:sz w:val="28"/>
          <w:szCs w:val="28"/>
        </w:rPr>
        <w:t xml:space="preserve">(далее – Стандарт) </w:t>
      </w:r>
      <w:r w:rsidRPr="00F24307">
        <w:rPr>
          <w:sz w:val="28"/>
          <w:szCs w:val="28"/>
        </w:rPr>
        <w:t xml:space="preserve">разработан в соответствии </w:t>
      </w:r>
      <w:r w:rsidR="00F24307">
        <w:rPr>
          <w:sz w:val="28"/>
          <w:szCs w:val="28"/>
        </w:rPr>
        <w:t xml:space="preserve"> </w:t>
      </w:r>
      <w:r w:rsidRPr="00F24307">
        <w:rPr>
          <w:sz w:val="28"/>
          <w:szCs w:val="28"/>
        </w:rPr>
        <w:t>с:</w:t>
      </w:r>
    </w:p>
    <w:p w:rsidR="00A04FE9" w:rsidRPr="00F24307" w:rsidRDefault="00A04FE9" w:rsidP="00A04FE9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F24307">
        <w:rPr>
          <w:sz w:val="28"/>
          <w:szCs w:val="28"/>
        </w:rPr>
        <w:t>Гражданским кодексом Российской Федерации (далее - ГК РФ);</w:t>
      </w:r>
    </w:p>
    <w:p w:rsidR="00096B1F" w:rsidRPr="00F24307" w:rsidRDefault="00096B1F" w:rsidP="00096B1F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F24307">
        <w:rPr>
          <w:sz w:val="28"/>
          <w:szCs w:val="28"/>
        </w:rPr>
        <w:t>Бюджетным кодексом Российской Федерации (далее – БК РФ);</w:t>
      </w:r>
    </w:p>
    <w:p w:rsidR="00096B1F" w:rsidRPr="00F24307" w:rsidRDefault="00096B1F" w:rsidP="00096B1F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F24307">
        <w:rPr>
          <w:sz w:val="28"/>
          <w:szCs w:val="28"/>
        </w:rPr>
        <w:t xml:space="preserve"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(далее – Федеральный закон </w:t>
      </w:r>
      <w:r w:rsidR="00615B1B" w:rsidRPr="00F24307">
        <w:rPr>
          <w:sz w:val="28"/>
          <w:szCs w:val="28"/>
        </w:rPr>
        <w:t>№ 6-ФЗ</w:t>
      </w:r>
      <w:r w:rsidRPr="00F24307">
        <w:rPr>
          <w:sz w:val="28"/>
          <w:szCs w:val="28"/>
        </w:rPr>
        <w:t>);</w:t>
      </w:r>
    </w:p>
    <w:p w:rsidR="00096B1F" w:rsidRPr="00F24307" w:rsidRDefault="00F24307" w:rsidP="00096B1F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Положением</w:t>
      </w:r>
      <w:r w:rsidR="00320844" w:rsidRPr="00F24307">
        <w:rPr>
          <w:sz w:val="28"/>
          <w:szCs w:val="28"/>
        </w:rPr>
        <w:t xml:space="preserve"> «О Контрольно-ревизионной комиссии Октябрьского муниципального района Еврейской автономной области», утв</w:t>
      </w:r>
      <w:r>
        <w:rPr>
          <w:sz w:val="28"/>
          <w:szCs w:val="28"/>
        </w:rPr>
        <w:t>ержденным</w:t>
      </w:r>
      <w:r w:rsidR="00320844" w:rsidRPr="00F24307">
        <w:rPr>
          <w:sz w:val="28"/>
          <w:szCs w:val="28"/>
        </w:rPr>
        <w:t xml:space="preserve"> решением Собрания депутатов муниципального района  от 23.08.2012 №</w:t>
      </w:r>
      <w:r w:rsidR="00096B1F" w:rsidRPr="00F24307">
        <w:rPr>
          <w:sz w:val="28"/>
          <w:szCs w:val="28"/>
        </w:rPr>
        <w:t>;</w:t>
      </w:r>
    </w:p>
    <w:p w:rsidR="00096B1F" w:rsidRPr="00F24307" w:rsidRDefault="00320844" w:rsidP="00096B1F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F24307">
        <w:rPr>
          <w:sz w:val="28"/>
          <w:szCs w:val="28"/>
        </w:rPr>
        <w:t>Регламентом Контрольно-ревизионной комиссии Октябрьского муниципального района Еврейской автономной области.</w:t>
      </w:r>
    </w:p>
    <w:p w:rsidR="00096B1F" w:rsidRPr="00F24307" w:rsidRDefault="00615B1B" w:rsidP="00096B1F">
      <w:pPr>
        <w:ind w:firstLine="708"/>
        <w:jc w:val="both"/>
        <w:rPr>
          <w:sz w:val="28"/>
          <w:szCs w:val="28"/>
        </w:rPr>
      </w:pPr>
      <w:r w:rsidRPr="00F24307">
        <w:rPr>
          <w:sz w:val="28"/>
          <w:szCs w:val="28"/>
        </w:rPr>
        <w:t xml:space="preserve">1.2. </w:t>
      </w:r>
      <w:r w:rsidR="00096B1F" w:rsidRPr="00F24307">
        <w:rPr>
          <w:sz w:val="28"/>
          <w:szCs w:val="28"/>
        </w:rPr>
        <w:t>При разработке Стандарта учитывались положения международных стандартов в области контроля, аудита и финансовой отчетности ИНТОСАИ</w:t>
      </w:r>
      <w:r w:rsidR="00320844" w:rsidRPr="00F24307">
        <w:rPr>
          <w:sz w:val="28"/>
          <w:szCs w:val="28"/>
        </w:rPr>
        <w:t xml:space="preserve"> </w:t>
      </w:r>
      <w:r w:rsidRPr="00F24307">
        <w:rPr>
          <w:sz w:val="28"/>
          <w:szCs w:val="28"/>
        </w:rPr>
        <w:t>ISSAI 100-400</w:t>
      </w:r>
      <w:r w:rsidR="00096B1F" w:rsidRPr="00F24307">
        <w:rPr>
          <w:sz w:val="28"/>
          <w:szCs w:val="28"/>
        </w:rPr>
        <w:t>, требований к стандартам внешнего государственного и муниципального финансового контроля Счетной палаты Российской Федерации, Союза МКСО.</w:t>
      </w:r>
    </w:p>
    <w:p w:rsidR="00DE05A7" w:rsidRPr="00F24307" w:rsidRDefault="00002684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1.3</w:t>
      </w:r>
      <w:r w:rsidR="00105DDB" w:rsidRPr="00F24307">
        <w:rPr>
          <w:noProof/>
          <w:sz w:val="28"/>
          <w:szCs w:val="28"/>
        </w:rPr>
        <w:t>. Целью Стандарта является установление общих правил, требований и процедур осуществления Контрольно-</w:t>
      </w:r>
      <w:r w:rsidR="00320844" w:rsidRPr="00F24307">
        <w:rPr>
          <w:noProof/>
          <w:sz w:val="28"/>
          <w:szCs w:val="28"/>
        </w:rPr>
        <w:t>ревизионной комиссией</w:t>
      </w:r>
      <w:r w:rsidR="00105DDB" w:rsidRPr="00F24307">
        <w:rPr>
          <w:noProof/>
          <w:sz w:val="28"/>
          <w:szCs w:val="28"/>
        </w:rPr>
        <w:t xml:space="preserve"> контрольных  мероприятий в сфере управления  и распоряжения  имуществом, находящимся в муниципальной собственности. </w:t>
      </w:r>
    </w:p>
    <w:p w:rsidR="00DE05A7" w:rsidRPr="00F24307" w:rsidRDefault="00002684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1.4</w:t>
      </w:r>
      <w:r w:rsidR="00105DDB" w:rsidRPr="00F24307">
        <w:rPr>
          <w:noProof/>
          <w:sz w:val="28"/>
          <w:szCs w:val="28"/>
        </w:rPr>
        <w:t>.</w:t>
      </w:r>
      <w:r w:rsidR="00DE05A7" w:rsidRPr="00F24307">
        <w:rPr>
          <w:noProof/>
          <w:sz w:val="28"/>
          <w:szCs w:val="28"/>
        </w:rPr>
        <w:t xml:space="preserve"> Задачами Стандарта являются: </w:t>
      </w:r>
      <w:r w:rsidR="00105DDB" w:rsidRPr="00F24307">
        <w:rPr>
          <w:noProof/>
          <w:sz w:val="28"/>
          <w:szCs w:val="28"/>
        </w:rPr>
        <w:t>определение содержания и порядка организ</w:t>
      </w:r>
      <w:r w:rsidR="00DE05A7" w:rsidRPr="00F24307">
        <w:rPr>
          <w:noProof/>
          <w:sz w:val="28"/>
          <w:szCs w:val="28"/>
        </w:rPr>
        <w:t xml:space="preserve">ации контрольных мероприятий; </w:t>
      </w:r>
      <w:r w:rsidR="00105DDB" w:rsidRPr="00F24307">
        <w:rPr>
          <w:noProof/>
          <w:sz w:val="28"/>
          <w:szCs w:val="28"/>
        </w:rPr>
        <w:t>определение общих правил и процедур проведения проверок.</w:t>
      </w:r>
    </w:p>
    <w:p w:rsidR="00DE05A7" w:rsidRPr="00F24307" w:rsidRDefault="00DE05A7" w:rsidP="00932A3D">
      <w:pPr>
        <w:ind w:firstLine="709"/>
        <w:jc w:val="both"/>
        <w:rPr>
          <w:noProof/>
          <w:sz w:val="28"/>
          <w:szCs w:val="28"/>
        </w:rPr>
      </w:pPr>
    </w:p>
    <w:p w:rsidR="00105DDB" w:rsidRPr="00F24307" w:rsidRDefault="00DE05A7" w:rsidP="00DE05A7">
      <w:pPr>
        <w:pStyle w:val="a5"/>
        <w:numPr>
          <w:ilvl w:val="0"/>
          <w:numId w:val="9"/>
        </w:numPr>
        <w:jc w:val="center"/>
        <w:rPr>
          <w:b/>
          <w:noProof/>
          <w:sz w:val="28"/>
          <w:szCs w:val="28"/>
        </w:rPr>
      </w:pPr>
      <w:r w:rsidRPr="00F24307">
        <w:rPr>
          <w:b/>
          <w:noProof/>
          <w:sz w:val="28"/>
          <w:szCs w:val="28"/>
        </w:rPr>
        <w:t>Содержание и порядок организации контрольных мероприятий в сфере управления и распоряжения муниципальным имуществом.</w:t>
      </w:r>
    </w:p>
    <w:p w:rsidR="00DE05A7" w:rsidRPr="00F24307" w:rsidRDefault="00DE05A7" w:rsidP="00DE05A7">
      <w:pPr>
        <w:pStyle w:val="a5"/>
        <w:rPr>
          <w:b/>
          <w:noProof/>
          <w:sz w:val="28"/>
          <w:szCs w:val="28"/>
        </w:rPr>
      </w:pPr>
    </w:p>
    <w:p w:rsidR="0054016B" w:rsidRPr="00F24307" w:rsidRDefault="0054016B" w:rsidP="0054016B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2.1. Контрольные мероприятия по проверке законности распоряжения имуществом, находящимся в муниципальной собственности </w:t>
      </w:r>
      <w:r w:rsidR="00320844" w:rsidRPr="00F24307">
        <w:rPr>
          <w:noProof/>
          <w:sz w:val="28"/>
          <w:szCs w:val="28"/>
        </w:rPr>
        <w:t>муниципального района</w:t>
      </w:r>
      <w:r w:rsidRPr="00F24307">
        <w:rPr>
          <w:noProof/>
          <w:sz w:val="28"/>
          <w:szCs w:val="28"/>
        </w:rPr>
        <w:t>, проводятся на основании Плана работы Контрольно-</w:t>
      </w:r>
      <w:r w:rsidR="00F24307" w:rsidRPr="00F24307">
        <w:rPr>
          <w:noProof/>
          <w:sz w:val="28"/>
          <w:szCs w:val="28"/>
        </w:rPr>
        <w:t>ревизионной комиссии</w:t>
      </w:r>
      <w:r w:rsidR="005043B6" w:rsidRPr="00F24307">
        <w:rPr>
          <w:noProof/>
          <w:sz w:val="28"/>
          <w:szCs w:val="28"/>
        </w:rPr>
        <w:t xml:space="preserve"> (далее – КРК</w:t>
      </w:r>
      <w:r w:rsidRPr="00F24307">
        <w:rPr>
          <w:noProof/>
          <w:sz w:val="28"/>
          <w:szCs w:val="28"/>
        </w:rPr>
        <w:t>) на текущий год,</w:t>
      </w:r>
      <w:r w:rsidR="005043B6" w:rsidRPr="00F24307">
        <w:rPr>
          <w:noProof/>
          <w:sz w:val="28"/>
          <w:szCs w:val="28"/>
        </w:rPr>
        <w:t xml:space="preserve"> утвержденного приказом КРК</w:t>
      </w:r>
      <w:r w:rsidRPr="00F24307">
        <w:rPr>
          <w:noProof/>
          <w:sz w:val="28"/>
          <w:szCs w:val="28"/>
        </w:rPr>
        <w:t>.</w:t>
      </w:r>
    </w:p>
    <w:p w:rsidR="0054016B" w:rsidRPr="00F24307" w:rsidRDefault="0054016B" w:rsidP="0054016B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2.2. Порядок проведения и оформления результатов проверки законности распоряжения имущества,  находящегося в муниципальной собственности</w:t>
      </w:r>
      <w:r w:rsidR="00320844" w:rsidRPr="00F24307">
        <w:rPr>
          <w:noProof/>
          <w:sz w:val="28"/>
          <w:szCs w:val="28"/>
        </w:rPr>
        <w:t xml:space="preserve"> муниципального района</w:t>
      </w:r>
      <w:r w:rsidRPr="00F24307">
        <w:rPr>
          <w:noProof/>
          <w:sz w:val="28"/>
          <w:szCs w:val="28"/>
        </w:rPr>
        <w:t>, осуществляется в соответствии со стандартом внешнего муниципальног</w:t>
      </w:r>
      <w:r w:rsidR="005043B6" w:rsidRPr="00F24307">
        <w:rPr>
          <w:noProof/>
          <w:sz w:val="28"/>
          <w:szCs w:val="28"/>
        </w:rPr>
        <w:t xml:space="preserve">о финансового контроля </w:t>
      </w:r>
      <w:r w:rsidRPr="00F24307">
        <w:rPr>
          <w:noProof/>
          <w:sz w:val="28"/>
          <w:szCs w:val="28"/>
        </w:rPr>
        <w:t xml:space="preserve"> «Общие правила проведения контрольного мероприятия»</w:t>
      </w:r>
      <w:r w:rsidR="005043B6" w:rsidRPr="00F24307">
        <w:rPr>
          <w:noProof/>
          <w:sz w:val="28"/>
          <w:szCs w:val="28"/>
        </w:rPr>
        <w:t>, утвержденным приказом КРК</w:t>
      </w:r>
      <w:r w:rsidRPr="00F24307">
        <w:rPr>
          <w:noProof/>
          <w:sz w:val="28"/>
          <w:szCs w:val="28"/>
        </w:rPr>
        <w:t>.</w:t>
      </w:r>
    </w:p>
    <w:p w:rsidR="0054016B" w:rsidRPr="00F24307" w:rsidRDefault="005313EF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2.3</w:t>
      </w:r>
      <w:r w:rsidR="0054016B" w:rsidRPr="00F24307">
        <w:rPr>
          <w:noProof/>
          <w:sz w:val="28"/>
          <w:szCs w:val="28"/>
        </w:rPr>
        <w:t xml:space="preserve">. </w:t>
      </w:r>
      <w:r w:rsidR="00B20DA5" w:rsidRPr="00F24307">
        <w:rPr>
          <w:noProof/>
          <w:sz w:val="28"/>
          <w:szCs w:val="28"/>
        </w:rPr>
        <w:t>Объектами контрольного мероприятия могут быть:</w:t>
      </w:r>
    </w:p>
    <w:p w:rsidR="00B20DA5" w:rsidRPr="00F24307" w:rsidRDefault="00B20DA5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- органы местного самоуправления, уполномоченные осуществлять функции главных администраторов доходов местного бюджета;</w:t>
      </w:r>
    </w:p>
    <w:p w:rsidR="00B20DA5" w:rsidRPr="00F24307" w:rsidRDefault="00B20DA5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- органы местного самоуправления, муниципальные учреждения (казенные, бюджетные, автономные), за которыми закреплены объекты собственности </w:t>
      </w:r>
      <w:r w:rsidR="00320844" w:rsidRPr="00F24307">
        <w:rPr>
          <w:noProof/>
          <w:sz w:val="28"/>
          <w:szCs w:val="28"/>
        </w:rPr>
        <w:t>муниципального района</w:t>
      </w:r>
      <w:r w:rsidRPr="00F24307">
        <w:rPr>
          <w:noProof/>
          <w:sz w:val="28"/>
          <w:szCs w:val="28"/>
        </w:rPr>
        <w:t xml:space="preserve"> на праве оперативного управления;</w:t>
      </w:r>
    </w:p>
    <w:p w:rsidR="00B20DA5" w:rsidRPr="00F24307" w:rsidRDefault="00B20DA5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lastRenderedPageBreak/>
        <w:t>- муниципальные унитарные предприятия, основанные на праве хозяйственного ведения (муниципальные предприятия) или оперативного управления (казенные предприятия);</w:t>
      </w:r>
    </w:p>
    <w:p w:rsidR="00B20DA5" w:rsidRPr="00F24307" w:rsidRDefault="00B20DA5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- акционерные общества, акции (доли) которых находятся в собственности </w:t>
      </w:r>
      <w:r w:rsidR="00C65FE1" w:rsidRPr="00F24307">
        <w:rPr>
          <w:noProof/>
          <w:sz w:val="28"/>
          <w:szCs w:val="28"/>
        </w:rPr>
        <w:t xml:space="preserve">муниципального района </w:t>
      </w:r>
      <w:r w:rsidRPr="00F24307">
        <w:rPr>
          <w:noProof/>
          <w:sz w:val="28"/>
          <w:szCs w:val="28"/>
        </w:rPr>
        <w:t>, некоммерческие организации с участием</w:t>
      </w:r>
      <w:r w:rsidR="00C65FE1" w:rsidRPr="00F24307">
        <w:rPr>
          <w:noProof/>
          <w:sz w:val="28"/>
          <w:szCs w:val="28"/>
        </w:rPr>
        <w:t xml:space="preserve"> муниципального района</w:t>
      </w:r>
      <w:r w:rsidRPr="00F24307">
        <w:rPr>
          <w:noProof/>
          <w:sz w:val="28"/>
          <w:szCs w:val="28"/>
        </w:rPr>
        <w:t>;</w:t>
      </w:r>
    </w:p>
    <w:p w:rsidR="00B20DA5" w:rsidRPr="00F24307" w:rsidRDefault="00B20DA5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- организации, учреждения, использующие имущество на правах аренды (безвозмездного пользования, доверительного управления).</w:t>
      </w:r>
    </w:p>
    <w:p w:rsidR="00B20DA5" w:rsidRPr="00F24307" w:rsidRDefault="005313EF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2.4</w:t>
      </w:r>
      <w:r w:rsidR="00B20DA5" w:rsidRPr="00F24307">
        <w:rPr>
          <w:noProof/>
          <w:sz w:val="28"/>
          <w:szCs w:val="28"/>
        </w:rPr>
        <w:t>.Цели проведения контрольных мероприятий в сфере управления и распоряжения имуществом, находящимся в муниципальной собственности имеют свои особенности в зависимости от объектов контроля.</w:t>
      </w:r>
    </w:p>
    <w:p w:rsidR="000C5956" w:rsidRPr="00F24307" w:rsidRDefault="005313EF" w:rsidP="000C5956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2.4</w:t>
      </w:r>
      <w:r w:rsidR="00B20DA5" w:rsidRPr="00F24307">
        <w:rPr>
          <w:noProof/>
          <w:sz w:val="28"/>
          <w:szCs w:val="28"/>
        </w:rPr>
        <w:t>.1. Основными целями проведения проверки в органе местного самоуправления, на который возложены функции главного администратора доходов бюджета</w:t>
      </w:r>
      <w:r w:rsidR="00C65FE1" w:rsidRPr="00F24307">
        <w:rPr>
          <w:noProof/>
          <w:sz w:val="28"/>
          <w:szCs w:val="28"/>
        </w:rPr>
        <w:t xml:space="preserve"> муниципального района</w:t>
      </w:r>
      <w:r w:rsidR="00B20DA5" w:rsidRPr="00F24307">
        <w:rPr>
          <w:noProof/>
          <w:sz w:val="28"/>
          <w:szCs w:val="28"/>
        </w:rPr>
        <w:t xml:space="preserve">  являются: </w:t>
      </w:r>
      <w:r w:rsidR="000C5956" w:rsidRPr="00F24307">
        <w:rPr>
          <w:noProof/>
          <w:sz w:val="28"/>
          <w:szCs w:val="28"/>
        </w:rPr>
        <w:t xml:space="preserve">оценка выполнения им полномочий и функций прогнозирования, учета и контроля полноты и своевременности поступления денежных средств по источникам неналоговых доходов, а также оценка степени эффективности использования имущественного потенциала </w:t>
      </w:r>
      <w:r w:rsidR="00C65FE1" w:rsidRPr="00F24307">
        <w:rPr>
          <w:noProof/>
          <w:sz w:val="28"/>
          <w:szCs w:val="28"/>
        </w:rPr>
        <w:t>муниципального района</w:t>
      </w:r>
      <w:r w:rsidR="000C5956" w:rsidRPr="00F24307">
        <w:rPr>
          <w:noProof/>
          <w:sz w:val="28"/>
          <w:szCs w:val="28"/>
        </w:rPr>
        <w:t>.</w:t>
      </w:r>
    </w:p>
    <w:p w:rsidR="00B20DA5" w:rsidRPr="00F24307" w:rsidRDefault="000C5956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При выполнении главным администратором доходов </w:t>
      </w:r>
      <w:r w:rsidR="00C65FE1" w:rsidRPr="00F24307">
        <w:rPr>
          <w:noProof/>
          <w:sz w:val="28"/>
          <w:szCs w:val="28"/>
        </w:rPr>
        <w:t xml:space="preserve">муниципального района </w:t>
      </w:r>
      <w:r w:rsidRPr="00F24307">
        <w:rPr>
          <w:noProof/>
          <w:sz w:val="28"/>
          <w:szCs w:val="28"/>
        </w:rPr>
        <w:t xml:space="preserve"> функций администратора доходов </w:t>
      </w:r>
      <w:r w:rsidR="00C65FE1" w:rsidRPr="00F24307">
        <w:rPr>
          <w:noProof/>
          <w:sz w:val="28"/>
          <w:szCs w:val="28"/>
        </w:rPr>
        <w:t xml:space="preserve">муниципального района, </w:t>
      </w:r>
      <w:r w:rsidRPr="00F24307">
        <w:rPr>
          <w:noProof/>
          <w:sz w:val="28"/>
          <w:szCs w:val="28"/>
        </w:rPr>
        <w:t xml:space="preserve"> целью проверки также является оценка полноты осуществления им бюджетных полномочий, предусмотренных частью 2 статьи 160.1 Бюджетного кодекса Российской Федерации.</w:t>
      </w:r>
    </w:p>
    <w:p w:rsidR="004E5BF5" w:rsidRPr="00F24307" w:rsidRDefault="005313EF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2.4</w:t>
      </w:r>
      <w:r w:rsidR="004E5BF5" w:rsidRPr="00F24307">
        <w:rPr>
          <w:noProof/>
          <w:sz w:val="28"/>
          <w:szCs w:val="28"/>
        </w:rPr>
        <w:t xml:space="preserve">.2. Основными целями проведения проверок в муниципальных учреждениях являются: оценка законности и эффективности использования муниципального имущества, оценка выполнения </w:t>
      </w:r>
      <w:r w:rsidRPr="00F24307">
        <w:rPr>
          <w:noProof/>
          <w:sz w:val="28"/>
          <w:szCs w:val="28"/>
        </w:rPr>
        <w:t>учреждением</w:t>
      </w:r>
      <w:r w:rsidR="004E5BF5" w:rsidRPr="00F24307">
        <w:rPr>
          <w:noProof/>
          <w:sz w:val="28"/>
          <w:szCs w:val="28"/>
        </w:rPr>
        <w:t xml:space="preserve"> условий договора оперативного управления,</w:t>
      </w:r>
      <w:r w:rsidRPr="00F24307">
        <w:rPr>
          <w:noProof/>
          <w:sz w:val="28"/>
          <w:szCs w:val="28"/>
        </w:rPr>
        <w:t xml:space="preserve"> безвозмездного пользования,</w:t>
      </w:r>
      <w:r w:rsidR="004E5BF5" w:rsidRPr="00F24307">
        <w:rPr>
          <w:noProof/>
          <w:sz w:val="28"/>
          <w:szCs w:val="28"/>
        </w:rPr>
        <w:t xml:space="preserve"> заключенного с ним собственником имущества, а также оценка эффективности управления с точки зрения соблюдения интересов собственника имущества.</w:t>
      </w:r>
    </w:p>
    <w:p w:rsidR="004E5BF5" w:rsidRPr="00F24307" w:rsidRDefault="005313EF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2.4</w:t>
      </w:r>
      <w:r w:rsidR="004E5BF5" w:rsidRPr="00F24307">
        <w:rPr>
          <w:noProof/>
          <w:sz w:val="28"/>
          <w:szCs w:val="28"/>
        </w:rPr>
        <w:t>.3. Основными целями проведения проверок в муниципальных унитарных предприятиях являются: оценка эффективности и ц</w:t>
      </w:r>
      <w:r w:rsidRPr="00F24307">
        <w:rPr>
          <w:noProof/>
          <w:sz w:val="28"/>
          <w:szCs w:val="28"/>
        </w:rPr>
        <w:t>елевого использования имущества, п</w:t>
      </w:r>
      <w:r w:rsidR="004E5BF5" w:rsidRPr="00F24307">
        <w:rPr>
          <w:noProof/>
          <w:sz w:val="28"/>
          <w:szCs w:val="28"/>
        </w:rPr>
        <w:t xml:space="preserve">ереданного им на праве хозяйственного ведения или оперативного управления; установление факторов, определяющих полноту поступления в бюджет </w:t>
      </w:r>
      <w:r w:rsidR="00C65FE1" w:rsidRPr="00F24307">
        <w:rPr>
          <w:noProof/>
          <w:sz w:val="28"/>
          <w:szCs w:val="28"/>
        </w:rPr>
        <w:t xml:space="preserve">муниципального района </w:t>
      </w:r>
      <w:r w:rsidR="004E5BF5" w:rsidRPr="00F24307">
        <w:rPr>
          <w:noProof/>
          <w:sz w:val="28"/>
          <w:szCs w:val="28"/>
        </w:rPr>
        <w:t xml:space="preserve"> доходов от импользования имущества, в том числе от перечисления муниципальными унитарными предприятиями части прибыли, остающейся после уплаты налогов и иных обязательных платежей.</w:t>
      </w:r>
    </w:p>
    <w:p w:rsidR="004E5BF5" w:rsidRPr="00F24307" w:rsidRDefault="005313EF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2.4</w:t>
      </w:r>
      <w:r w:rsidR="004E5BF5" w:rsidRPr="00F24307">
        <w:rPr>
          <w:noProof/>
          <w:sz w:val="28"/>
          <w:szCs w:val="28"/>
        </w:rPr>
        <w:t>.4.Осно</w:t>
      </w:r>
      <w:r w:rsidR="007F01E3" w:rsidRPr="00F24307">
        <w:rPr>
          <w:noProof/>
          <w:sz w:val="28"/>
          <w:szCs w:val="28"/>
        </w:rPr>
        <w:t xml:space="preserve">вными целями проведения провери в акционерном обществе являются: установление соответствия деятельности организации требованиям законодательства об акционерных обществах, положениям ее учредительных документов; оценка эффективности финансово-хозяйственной деятельности общества, установление факторов, влияющих на объем доходов, поступающих в бюджет </w:t>
      </w:r>
      <w:r w:rsidR="00C65FE1" w:rsidRPr="00F24307">
        <w:rPr>
          <w:noProof/>
          <w:sz w:val="28"/>
          <w:szCs w:val="28"/>
        </w:rPr>
        <w:t xml:space="preserve">муниципального района </w:t>
      </w:r>
      <w:r w:rsidR="007F01E3" w:rsidRPr="00F24307">
        <w:rPr>
          <w:noProof/>
          <w:sz w:val="28"/>
          <w:szCs w:val="28"/>
        </w:rPr>
        <w:t xml:space="preserve"> за счет дивидендов.</w:t>
      </w:r>
    </w:p>
    <w:p w:rsidR="007F01E3" w:rsidRPr="00F24307" w:rsidRDefault="005313EF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2.4</w:t>
      </w:r>
      <w:r w:rsidR="007F01E3" w:rsidRPr="00F24307">
        <w:rPr>
          <w:noProof/>
          <w:sz w:val="28"/>
          <w:szCs w:val="28"/>
        </w:rPr>
        <w:t xml:space="preserve">.5. Основными целями проверки в организации, имеющей в доверительном управлении имущество </w:t>
      </w:r>
      <w:r w:rsidR="00C65FE1" w:rsidRPr="00F24307">
        <w:rPr>
          <w:noProof/>
          <w:sz w:val="28"/>
          <w:szCs w:val="28"/>
        </w:rPr>
        <w:t xml:space="preserve">муниципального района </w:t>
      </w:r>
      <w:r w:rsidR="00FB3AA6" w:rsidRPr="00F24307">
        <w:rPr>
          <w:noProof/>
          <w:sz w:val="28"/>
          <w:szCs w:val="28"/>
        </w:rPr>
        <w:t xml:space="preserve"> </w:t>
      </w:r>
      <w:r w:rsidR="007F01E3" w:rsidRPr="00F24307">
        <w:rPr>
          <w:noProof/>
          <w:sz w:val="28"/>
          <w:szCs w:val="28"/>
        </w:rPr>
        <w:t>являются</w:t>
      </w:r>
      <w:r w:rsidR="00E4119B" w:rsidRPr="00F24307">
        <w:rPr>
          <w:noProof/>
          <w:sz w:val="28"/>
          <w:szCs w:val="28"/>
        </w:rPr>
        <w:t>: оценка выполнения доверительным управляющим</w:t>
      </w:r>
      <w:r w:rsidR="00102D10" w:rsidRPr="00F24307">
        <w:rPr>
          <w:noProof/>
          <w:sz w:val="28"/>
          <w:szCs w:val="28"/>
        </w:rPr>
        <w:t xml:space="preserve"> условий договора доверительного управления, заключенного с собственником имущества (учредителем управления); оценка эффективности управления с точки зрания соблюдения интересов собственника </w:t>
      </w:r>
      <w:r w:rsidR="00102D10" w:rsidRPr="00F24307">
        <w:rPr>
          <w:noProof/>
          <w:sz w:val="28"/>
          <w:szCs w:val="28"/>
        </w:rPr>
        <w:lastRenderedPageBreak/>
        <w:t>имущества, включая оценку бюджетной доходности имущества, переданного в управление.</w:t>
      </w:r>
    </w:p>
    <w:p w:rsidR="00102D10" w:rsidRPr="00F24307" w:rsidRDefault="005313EF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2.4</w:t>
      </w:r>
      <w:r w:rsidR="00102D10" w:rsidRPr="00F24307">
        <w:rPr>
          <w:noProof/>
          <w:sz w:val="28"/>
          <w:szCs w:val="28"/>
        </w:rPr>
        <w:t xml:space="preserve">.6. </w:t>
      </w:r>
      <w:r w:rsidR="00273EF4" w:rsidRPr="00F24307">
        <w:rPr>
          <w:noProof/>
          <w:sz w:val="28"/>
          <w:szCs w:val="28"/>
        </w:rPr>
        <w:t xml:space="preserve">Основной целью проведения проверки в организации, учреждении, использующими имущество </w:t>
      </w:r>
      <w:r w:rsidR="00C65FE1" w:rsidRPr="00F24307">
        <w:rPr>
          <w:noProof/>
          <w:sz w:val="28"/>
          <w:szCs w:val="28"/>
        </w:rPr>
        <w:t>муниципального района</w:t>
      </w:r>
      <w:r w:rsidR="00273EF4" w:rsidRPr="00F24307">
        <w:rPr>
          <w:noProof/>
          <w:sz w:val="28"/>
          <w:szCs w:val="28"/>
        </w:rPr>
        <w:t xml:space="preserve"> на правах аренды (безвозмездного пользования) является выполнение ими существенных условий договора аренды (безвозмездного пользования), в том числе использования объекта аренды (безвозмездного пользования) в соответствии с условиями договора или назначением имущества. (пункт 1 статьи 615 Гражданского кодекса Российской Федерации)</w:t>
      </w:r>
      <w:r w:rsidRPr="00F24307">
        <w:rPr>
          <w:noProof/>
          <w:sz w:val="28"/>
          <w:szCs w:val="28"/>
        </w:rPr>
        <w:t>.</w:t>
      </w:r>
    </w:p>
    <w:p w:rsidR="00A81C91" w:rsidRPr="00F24307" w:rsidRDefault="005313EF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2.5</w:t>
      </w:r>
      <w:r w:rsidR="00A81C91" w:rsidRPr="00F24307">
        <w:rPr>
          <w:noProof/>
          <w:sz w:val="28"/>
          <w:szCs w:val="28"/>
        </w:rPr>
        <w:t>. Предметом проверок является деятельность объектов проверок по законности и эффективности использования имущества.</w:t>
      </w:r>
    </w:p>
    <w:p w:rsidR="00A81C91" w:rsidRPr="00F24307" w:rsidRDefault="005313EF" w:rsidP="003501D1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2.6</w:t>
      </w:r>
      <w:r w:rsidR="00A81C91" w:rsidRPr="00F24307">
        <w:rPr>
          <w:noProof/>
          <w:sz w:val="28"/>
          <w:szCs w:val="28"/>
        </w:rPr>
        <w:t xml:space="preserve">.Предметом проверки приватизации имущества является соблюдение органами местного самоуправления законодательства Российской Федерации, </w:t>
      </w:r>
      <w:r w:rsidR="00C65FE1" w:rsidRPr="00F24307">
        <w:rPr>
          <w:noProof/>
          <w:sz w:val="28"/>
          <w:szCs w:val="28"/>
        </w:rPr>
        <w:t>Еврейской автономной</w:t>
      </w:r>
      <w:r w:rsidR="00A81C91" w:rsidRPr="00F24307">
        <w:rPr>
          <w:noProof/>
          <w:sz w:val="28"/>
          <w:szCs w:val="28"/>
        </w:rPr>
        <w:t xml:space="preserve"> области и нормативных правовых актов </w:t>
      </w:r>
      <w:r w:rsidR="00C65FE1" w:rsidRPr="00F24307">
        <w:rPr>
          <w:noProof/>
          <w:sz w:val="28"/>
          <w:szCs w:val="28"/>
        </w:rPr>
        <w:t xml:space="preserve">муниципального района </w:t>
      </w:r>
      <w:r w:rsidR="00A81C91" w:rsidRPr="00F24307">
        <w:rPr>
          <w:noProof/>
          <w:sz w:val="28"/>
          <w:szCs w:val="28"/>
        </w:rPr>
        <w:t xml:space="preserve"> по вопросам продажи и приватизации собственности </w:t>
      </w:r>
      <w:r w:rsidR="00C65FE1" w:rsidRPr="00F24307">
        <w:rPr>
          <w:noProof/>
          <w:sz w:val="28"/>
          <w:szCs w:val="28"/>
        </w:rPr>
        <w:t>муниципального района</w:t>
      </w:r>
      <w:r w:rsidR="00A81C91" w:rsidRPr="00F24307">
        <w:rPr>
          <w:noProof/>
          <w:sz w:val="28"/>
          <w:szCs w:val="28"/>
        </w:rPr>
        <w:t>.</w:t>
      </w:r>
    </w:p>
    <w:p w:rsidR="00A85AE6" w:rsidRPr="00F24307" w:rsidRDefault="00823DCC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</w:t>
      </w:r>
      <w:r w:rsidR="005313EF" w:rsidRPr="00F24307">
        <w:rPr>
          <w:noProof/>
          <w:sz w:val="28"/>
          <w:szCs w:val="28"/>
        </w:rPr>
        <w:t>7</w:t>
      </w:r>
      <w:r w:rsidRPr="00F24307">
        <w:rPr>
          <w:noProof/>
          <w:sz w:val="28"/>
          <w:szCs w:val="28"/>
        </w:rPr>
        <w:t xml:space="preserve">. </w:t>
      </w:r>
      <w:r w:rsidR="00105DDB" w:rsidRPr="00F24307">
        <w:rPr>
          <w:noProof/>
          <w:sz w:val="28"/>
          <w:szCs w:val="28"/>
        </w:rPr>
        <w:t xml:space="preserve">Выбор и формулировка </w:t>
      </w:r>
      <w:r w:rsidR="005313EF" w:rsidRPr="00F24307">
        <w:rPr>
          <w:noProof/>
          <w:sz w:val="28"/>
          <w:szCs w:val="28"/>
        </w:rPr>
        <w:t xml:space="preserve">целей и </w:t>
      </w:r>
      <w:r w:rsidR="00A81C91" w:rsidRPr="00F24307">
        <w:rPr>
          <w:noProof/>
          <w:sz w:val="28"/>
          <w:szCs w:val="28"/>
        </w:rPr>
        <w:t xml:space="preserve">вопросов </w:t>
      </w:r>
      <w:r w:rsidR="004F48F4" w:rsidRPr="00F24307">
        <w:rPr>
          <w:noProof/>
          <w:sz w:val="28"/>
          <w:szCs w:val="28"/>
        </w:rPr>
        <w:t>контрольного мероприятия</w:t>
      </w:r>
      <w:r w:rsidR="00105DDB" w:rsidRPr="00F24307">
        <w:rPr>
          <w:noProof/>
          <w:sz w:val="28"/>
          <w:szCs w:val="28"/>
        </w:rPr>
        <w:t xml:space="preserve"> должны осуществляться таким образом, чтобы их решение в совокупности способствовало дос</w:t>
      </w:r>
      <w:r w:rsidR="00A85AE6" w:rsidRPr="00F24307">
        <w:rPr>
          <w:noProof/>
          <w:sz w:val="28"/>
          <w:szCs w:val="28"/>
        </w:rPr>
        <w:t xml:space="preserve">тижению поставленной цели. </w:t>
      </w:r>
    </w:p>
    <w:p w:rsidR="00A85AE6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Основные </w:t>
      </w:r>
      <w:r w:rsidR="00A81C91" w:rsidRPr="00F24307">
        <w:rPr>
          <w:noProof/>
          <w:sz w:val="28"/>
          <w:szCs w:val="28"/>
        </w:rPr>
        <w:t>вопросы</w:t>
      </w:r>
      <w:r w:rsidR="004F48F4" w:rsidRPr="00F24307">
        <w:rPr>
          <w:noProof/>
          <w:sz w:val="28"/>
          <w:szCs w:val="28"/>
        </w:rPr>
        <w:t xml:space="preserve"> контрольного мероприятия: </w:t>
      </w:r>
    </w:p>
    <w:p w:rsidR="00A85AE6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оценка системы внутреннего контроля; </w:t>
      </w:r>
    </w:p>
    <w:p w:rsidR="00A85AE6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проверка соблюдения порядка учета муниципального имущества </w:t>
      </w:r>
      <w:r w:rsidR="00C65FE1" w:rsidRPr="00F24307">
        <w:rPr>
          <w:noProof/>
          <w:sz w:val="28"/>
          <w:szCs w:val="28"/>
        </w:rPr>
        <w:t>муниципального района</w:t>
      </w:r>
      <w:r w:rsidRPr="00F24307">
        <w:rPr>
          <w:noProof/>
          <w:sz w:val="28"/>
          <w:szCs w:val="28"/>
        </w:rPr>
        <w:t xml:space="preserve">; </w:t>
      </w:r>
    </w:p>
    <w:p w:rsidR="00A85AE6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проверка соблюдения порядка регистрации муниципального имущества и права собственности </w:t>
      </w:r>
      <w:r w:rsidR="00C65FE1" w:rsidRPr="00F24307">
        <w:rPr>
          <w:noProof/>
          <w:sz w:val="28"/>
          <w:szCs w:val="28"/>
        </w:rPr>
        <w:t xml:space="preserve">муниципального района </w:t>
      </w:r>
      <w:r w:rsidRPr="00F24307">
        <w:rPr>
          <w:noProof/>
          <w:sz w:val="28"/>
          <w:szCs w:val="28"/>
        </w:rPr>
        <w:t xml:space="preserve"> на указанное имущество; </w:t>
      </w:r>
    </w:p>
    <w:p w:rsidR="00A85AE6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проверка соблюдения порядка оформления вещных прав на имущество, находящееся в собственности муниципального образования (хозяйственное ведение, оперативное управление); </w:t>
      </w:r>
    </w:p>
    <w:p w:rsidR="00A85AE6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проверка установленного порядка передачи в оперативное управление, хозяйственное ведение, в аренду имущества, находящегося в собственности муниципального образования; </w:t>
      </w:r>
    </w:p>
    <w:p w:rsidR="00A85AE6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проверка законности и эффективности распоряжения </w:t>
      </w:r>
      <w:r w:rsidR="004F48F4" w:rsidRPr="00F24307">
        <w:rPr>
          <w:noProof/>
          <w:sz w:val="28"/>
          <w:szCs w:val="28"/>
        </w:rPr>
        <w:t>муниципальным имуществом</w:t>
      </w:r>
      <w:r w:rsidRPr="00F24307">
        <w:rPr>
          <w:noProof/>
          <w:sz w:val="28"/>
          <w:szCs w:val="28"/>
        </w:rPr>
        <w:t xml:space="preserve"> при вхождении муниципального образования в уставные капиталы хозяйственных обществ; </w:t>
      </w:r>
    </w:p>
    <w:p w:rsidR="00A85AE6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проверка организации учета платежей от использования и распоряжения имуществом при исполнения бюджета </w:t>
      </w:r>
      <w:r w:rsidR="00C65FE1" w:rsidRPr="00F24307">
        <w:rPr>
          <w:noProof/>
          <w:sz w:val="28"/>
          <w:szCs w:val="28"/>
        </w:rPr>
        <w:t>муниципального района</w:t>
      </w:r>
      <w:r w:rsidRPr="00F24307">
        <w:rPr>
          <w:noProof/>
          <w:sz w:val="28"/>
          <w:szCs w:val="28"/>
        </w:rPr>
        <w:t xml:space="preserve">; </w:t>
      </w:r>
    </w:p>
    <w:p w:rsidR="00A85AE6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проверка достоверности учета поступающих платежей в разрезе плательщиков (на основании первичных расчетных документов); </w:t>
      </w:r>
    </w:p>
    <w:p w:rsidR="00347303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проверка мер по обеспечению соблюдения установленного порядка перечисления платежей в бюджет </w:t>
      </w:r>
      <w:r w:rsidR="00C65FE1" w:rsidRPr="00F24307">
        <w:rPr>
          <w:noProof/>
          <w:sz w:val="28"/>
          <w:szCs w:val="28"/>
        </w:rPr>
        <w:t>муниципального района</w:t>
      </w:r>
      <w:r w:rsidRPr="00F24307">
        <w:rPr>
          <w:noProof/>
          <w:sz w:val="28"/>
          <w:szCs w:val="28"/>
        </w:rPr>
        <w:t xml:space="preserve">. </w:t>
      </w:r>
    </w:p>
    <w:p w:rsidR="00A85AE6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В частности, оценка системы внутреннего контроля включает рассмотрение организованного внутри объекта проверки и его силами надзора и проверки: </w:t>
      </w:r>
    </w:p>
    <w:p w:rsidR="00A85AE6" w:rsidRPr="00F24307" w:rsidRDefault="00A85AE6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соблюдение</w:t>
      </w:r>
      <w:r w:rsidR="00105DDB" w:rsidRPr="00F24307">
        <w:rPr>
          <w:noProof/>
          <w:sz w:val="28"/>
          <w:szCs w:val="28"/>
        </w:rPr>
        <w:t xml:space="preserve"> требований законодательства и нормативных правовых актов; </w:t>
      </w:r>
    </w:p>
    <w:p w:rsidR="00A85AE6" w:rsidRPr="00F24307" w:rsidRDefault="00A85AE6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соблюдение </w:t>
      </w:r>
      <w:r w:rsidR="00105DDB" w:rsidRPr="00F24307">
        <w:rPr>
          <w:noProof/>
          <w:sz w:val="28"/>
          <w:szCs w:val="28"/>
        </w:rPr>
        <w:t xml:space="preserve">точности и полноты учета доходов от распоряжения и использования имущества муниципального образования; </w:t>
      </w:r>
    </w:p>
    <w:p w:rsidR="00A85AE6" w:rsidRPr="00F24307" w:rsidRDefault="00A85AE6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lastRenderedPageBreak/>
        <w:t xml:space="preserve">соблюдение </w:t>
      </w:r>
      <w:r w:rsidR="00105DDB" w:rsidRPr="00F24307">
        <w:rPr>
          <w:noProof/>
          <w:sz w:val="28"/>
          <w:szCs w:val="28"/>
        </w:rPr>
        <w:t xml:space="preserve">своевременности подготовки достоверной отчетности, в том числе бухгалтерской, о результатах распоряжения и использования имущества муниципального образования; </w:t>
      </w:r>
    </w:p>
    <w:p w:rsidR="00A85AE6" w:rsidRPr="00F24307" w:rsidRDefault="00A85AE6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предотвращение</w:t>
      </w:r>
      <w:r w:rsidR="00105DDB" w:rsidRPr="00F24307">
        <w:rPr>
          <w:noProof/>
          <w:sz w:val="28"/>
          <w:szCs w:val="28"/>
        </w:rPr>
        <w:t xml:space="preserve"> ошибок и искажений</w:t>
      </w:r>
      <w:r w:rsidRPr="00F24307">
        <w:rPr>
          <w:noProof/>
          <w:sz w:val="28"/>
          <w:szCs w:val="28"/>
        </w:rPr>
        <w:t xml:space="preserve"> отчетности</w:t>
      </w:r>
      <w:r w:rsidR="00105DDB" w:rsidRPr="00F24307">
        <w:rPr>
          <w:noProof/>
          <w:sz w:val="28"/>
          <w:szCs w:val="28"/>
        </w:rPr>
        <w:t xml:space="preserve">; </w:t>
      </w:r>
    </w:p>
    <w:p w:rsidR="00A85AE6" w:rsidRPr="00F24307" w:rsidRDefault="00A85AE6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исполнение</w:t>
      </w:r>
      <w:r w:rsidR="00105DDB" w:rsidRPr="00F24307">
        <w:rPr>
          <w:noProof/>
          <w:sz w:val="28"/>
          <w:szCs w:val="28"/>
        </w:rPr>
        <w:t xml:space="preserve"> приказов и распоряжений; </w:t>
      </w:r>
    </w:p>
    <w:p w:rsidR="00105DDB" w:rsidRPr="00F24307" w:rsidRDefault="00A85AE6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обеспечение</w:t>
      </w:r>
      <w:r w:rsidR="00105DDB" w:rsidRPr="00F24307">
        <w:rPr>
          <w:noProof/>
          <w:sz w:val="28"/>
          <w:szCs w:val="28"/>
        </w:rPr>
        <w:t xml:space="preserve"> сохранности имущества, находящегося в собственности муниципального образования и переданного в пользование. </w:t>
      </w:r>
    </w:p>
    <w:p w:rsidR="005B4B1F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Также представляется целесообразным оценить полноту и необходимость совершенствования нормативной базы по вопросам управления и распоряжения муниципальным имуществом.  </w:t>
      </w:r>
    </w:p>
    <w:p w:rsidR="00450A29" w:rsidRPr="00F24307" w:rsidRDefault="005313EF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2.8 </w:t>
      </w:r>
      <w:r w:rsidR="00105DDB" w:rsidRPr="00F24307">
        <w:rPr>
          <w:noProof/>
          <w:sz w:val="28"/>
          <w:szCs w:val="28"/>
        </w:rPr>
        <w:t>При проверке учета муниципального имущества след</w:t>
      </w:r>
      <w:r w:rsidRPr="00F24307">
        <w:rPr>
          <w:noProof/>
          <w:sz w:val="28"/>
          <w:szCs w:val="28"/>
        </w:rPr>
        <w:t>ует проверить:</w:t>
      </w:r>
      <w:r w:rsidR="00105DDB" w:rsidRPr="00F24307">
        <w:rPr>
          <w:noProof/>
          <w:sz w:val="28"/>
          <w:szCs w:val="28"/>
        </w:rPr>
        <w:t xml:space="preserve"> как ведется реестр муниципальной собственности </w:t>
      </w:r>
      <w:r w:rsidR="00C65FE1" w:rsidRPr="00F24307">
        <w:rPr>
          <w:noProof/>
          <w:sz w:val="28"/>
          <w:szCs w:val="28"/>
        </w:rPr>
        <w:t>муниципального района</w:t>
      </w:r>
      <w:r w:rsidR="00105DDB" w:rsidRPr="00F24307">
        <w:rPr>
          <w:noProof/>
          <w:sz w:val="28"/>
          <w:szCs w:val="28"/>
        </w:rPr>
        <w:t>, в том числе реестр муниципальных унитарных предприятий, реестр хозяйственных обществ, товариществ и некоммерческих организаций с участием муниципального образования, реестр объектов недвижимости, находящихся в собственности муниципального образования. При этом следует иметь в виду, что часть муниципального имущества передается муниципальным унитарным предприятиям в хозяйственное ведение, аренду, а часть – муниципальным учреждениям в оперативное управление. Муниципальные предприятия и учреждения, за которыми закрепляется определенное имущество, осуществляют в его отношении правомочия владения, пользования, распоряжения, но их действия по управлению вверенным имуществом ограничены усмотрением органов местного самоуправления, продолжающих осуществлять в отношении названного имущества правомочия собственника. Согласно статье 295 ГК РФ муниципальные унитарные предприятия не вправе продавать принадлежащее им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 Остальным своим имуществом муниципальные предприятия распоряжаются, по общему правилу, самостоятельно. Согласно той же статье муниципальные образования в лице органов местного самоуправления имеют право на получение части прибыли от использования имущества, находящегося в хозяйственном ведении предприятий. Сведения о муниципальном имуществе, закрепленном за муниципальными организациями на праве хозяйственного ведения и оперативного управления, так же, как и о казенном имуществе, заносятся в реестр муниципальной собственности.</w:t>
      </w:r>
    </w:p>
    <w:p w:rsidR="00823DCC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 В этой связи необходимо проверить: наличие правоустанавливающих документов на имущество (свидетельств о государственной регистрации прав хозяйственного ведения (для муниципальных предприятий, за исключением казенных), оперативного управления (для муниципальных учреждений и казенных предприятий) согласно ст. 131 ГК РФ, а также договоров оперативного управления, хозяйственного ведения, актов приема-передачи к ним, </w:t>
      </w:r>
      <w:r w:rsidR="00BC4B7D" w:rsidRPr="00F24307">
        <w:rPr>
          <w:noProof/>
          <w:sz w:val="28"/>
          <w:szCs w:val="28"/>
        </w:rPr>
        <w:t>нормативных правовых актов админис</w:t>
      </w:r>
      <w:r w:rsidR="00293046" w:rsidRPr="00F24307">
        <w:rPr>
          <w:noProof/>
          <w:sz w:val="28"/>
          <w:szCs w:val="28"/>
        </w:rPr>
        <w:t xml:space="preserve">трации </w:t>
      </w:r>
      <w:r w:rsidR="00F24307" w:rsidRPr="00F24307">
        <w:rPr>
          <w:noProof/>
          <w:sz w:val="28"/>
          <w:szCs w:val="28"/>
        </w:rPr>
        <w:t xml:space="preserve">муниципального района </w:t>
      </w:r>
      <w:r w:rsidRPr="00F24307">
        <w:rPr>
          <w:noProof/>
          <w:sz w:val="28"/>
          <w:szCs w:val="28"/>
        </w:rPr>
        <w:t xml:space="preserve"> о передаче имущества; законность использования помещений, зданий сооружений; наличие заключенных с администрацией </w:t>
      </w:r>
      <w:r w:rsidR="00F24307" w:rsidRPr="00F24307">
        <w:rPr>
          <w:noProof/>
          <w:sz w:val="28"/>
          <w:szCs w:val="28"/>
        </w:rPr>
        <w:t xml:space="preserve">муниципального района </w:t>
      </w:r>
      <w:r w:rsidRPr="00F24307">
        <w:rPr>
          <w:noProof/>
          <w:sz w:val="28"/>
          <w:szCs w:val="28"/>
        </w:rPr>
        <w:t xml:space="preserve"> договоров аренды земельных участков (для муниципальных унитарных предприятий, за исключением казенных предприятий), свидетельств о праве постоянного бессрочного пользования (для муниципальных </w:t>
      </w:r>
      <w:r w:rsidRPr="00F24307">
        <w:rPr>
          <w:noProof/>
          <w:sz w:val="28"/>
          <w:szCs w:val="28"/>
        </w:rPr>
        <w:lastRenderedPageBreak/>
        <w:t xml:space="preserve">учреждений и муниципальных казенных предприятий); сравнить перечень объектов имущества, содержащихся в приложении к договорам хозяйственного ведения (оперативного управления) с данными бухгалтерского учета основных средств; наличие в договорах хозяйственного ведения, оперативного управления указаний на сроки их действия. </w:t>
      </w:r>
    </w:p>
    <w:p w:rsidR="00105DDB" w:rsidRPr="00F24307" w:rsidRDefault="00823DCC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</w:t>
      </w:r>
      <w:r w:rsidR="00BC4B7D" w:rsidRPr="00F24307">
        <w:rPr>
          <w:noProof/>
          <w:sz w:val="28"/>
          <w:szCs w:val="28"/>
        </w:rPr>
        <w:t>9</w:t>
      </w:r>
      <w:r w:rsidRPr="00F24307">
        <w:rPr>
          <w:noProof/>
          <w:sz w:val="28"/>
          <w:szCs w:val="28"/>
        </w:rPr>
        <w:t xml:space="preserve">. </w:t>
      </w:r>
      <w:r w:rsidR="00105DDB" w:rsidRPr="00F24307">
        <w:rPr>
          <w:noProof/>
          <w:sz w:val="28"/>
          <w:szCs w:val="28"/>
        </w:rPr>
        <w:t xml:space="preserve">При проверке установленного порядка передачи в аренду имущества, находящегося в собственности муниципального образования, необходимо проверить: </w:t>
      </w:r>
    </w:p>
    <w:p w:rsidR="00364F61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ведение реестра арендаторов муниципальной собственности </w:t>
      </w:r>
      <w:r w:rsidR="00F24307" w:rsidRPr="00F24307">
        <w:rPr>
          <w:noProof/>
          <w:sz w:val="28"/>
          <w:szCs w:val="28"/>
        </w:rPr>
        <w:t>муниципального района</w:t>
      </w:r>
      <w:r w:rsidRPr="00F24307">
        <w:rPr>
          <w:noProof/>
          <w:sz w:val="28"/>
          <w:szCs w:val="28"/>
        </w:rPr>
        <w:t xml:space="preserve">; </w:t>
      </w:r>
    </w:p>
    <w:p w:rsidR="00823DCC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наличие оценки объектов аренды (в соответствии со ст. 8 Федерального закона от 29.07.1998 № 135-ФЗ «Об оценочной деятельности в РФ»); </w:t>
      </w:r>
    </w:p>
    <w:p w:rsidR="00823DCC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фактические поступления в бюджет </w:t>
      </w:r>
      <w:r w:rsidR="00F24307" w:rsidRPr="00F24307">
        <w:rPr>
          <w:noProof/>
          <w:sz w:val="28"/>
          <w:szCs w:val="28"/>
        </w:rPr>
        <w:t xml:space="preserve">муниципального района </w:t>
      </w:r>
      <w:r w:rsidRPr="00F24307">
        <w:rPr>
          <w:noProof/>
          <w:sz w:val="28"/>
          <w:szCs w:val="28"/>
        </w:rPr>
        <w:t xml:space="preserve"> (или на счета муниципальных предприятий и учреждений) доходов от арендной платы; </w:t>
      </w:r>
    </w:p>
    <w:p w:rsidR="00823DCC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осуществляется ли и какими средствами контроль полноты и своевременности перечисления арендаторами арендной платы (при этом следует проверить наличие копий платежных поручений на перечисление арендной платы); </w:t>
      </w:r>
    </w:p>
    <w:p w:rsidR="00823DCC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какие меры принимаются к неплательщикам арендной платы (расторжение договоров аренды, обращения в арбитражный суд и т.д.); </w:t>
      </w:r>
    </w:p>
    <w:p w:rsidR="00823DCC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соблюдение установленного порядка передачи имущества в доверительное управление. </w:t>
      </w:r>
    </w:p>
    <w:p w:rsidR="00823DCC" w:rsidRPr="00F24307" w:rsidRDefault="00823DCC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2.1</w:t>
      </w:r>
      <w:r w:rsidR="00B95913" w:rsidRPr="00F24307">
        <w:rPr>
          <w:noProof/>
          <w:sz w:val="28"/>
          <w:szCs w:val="28"/>
        </w:rPr>
        <w:t>0</w:t>
      </w:r>
      <w:r w:rsidRPr="00F24307">
        <w:rPr>
          <w:noProof/>
          <w:sz w:val="28"/>
          <w:szCs w:val="28"/>
        </w:rPr>
        <w:t xml:space="preserve">. </w:t>
      </w:r>
      <w:r w:rsidR="00105DDB" w:rsidRPr="00F24307">
        <w:rPr>
          <w:noProof/>
          <w:sz w:val="28"/>
          <w:szCs w:val="28"/>
        </w:rPr>
        <w:t xml:space="preserve">В ходе проверки муниципальных предприятий (учреждений) необходимо проверить:    </w:t>
      </w:r>
    </w:p>
    <w:p w:rsidR="00823DCC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имелись ли факты сдачи помещений в аренду хозяйствующим субъектам без возмещения ими расходов по аренде, за коммунальные услуги;     </w:t>
      </w:r>
    </w:p>
    <w:p w:rsidR="00823DCC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наличие решений собственника о согласовании сдачи в аренду мун</w:t>
      </w:r>
      <w:r w:rsidR="00823DCC" w:rsidRPr="00F24307">
        <w:rPr>
          <w:noProof/>
          <w:sz w:val="28"/>
          <w:szCs w:val="28"/>
        </w:rPr>
        <w:t>иципального имущества</w:t>
      </w:r>
      <w:r w:rsidRPr="00F24307">
        <w:rPr>
          <w:noProof/>
          <w:sz w:val="28"/>
          <w:szCs w:val="28"/>
        </w:rPr>
        <w:t xml:space="preserve">;    </w:t>
      </w:r>
    </w:p>
    <w:p w:rsidR="00823DCC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при сдаче имущества в аренду для целей деятельности учреждения (предприятия), при сдаче имущества в аренду для осуществления других видов деятельности необходимо выяснить вопрос о том, не влечет ли это за собой ухудшения основной деятельности и нарушения санитарно-гигиенических, противопожарных и других норм;   </w:t>
      </w:r>
    </w:p>
    <w:p w:rsidR="00823DCC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наличие государственной регистрации договоров аренды (в случае заключения договора аренды на срок более года);    </w:t>
      </w:r>
    </w:p>
    <w:p w:rsidR="00823DCC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администрирование арендной платы: соответствие расчета взимаемой арендной платы, наличие (отсутствие) задолженности по арендной плате; </w:t>
      </w:r>
    </w:p>
    <w:p w:rsidR="00823DCC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меры, предпринимаемые учреждением (предприятием) по урегулированию задолженности, в том числе наличие фактов расторжения договоров аренды в судебном порядке;   </w:t>
      </w:r>
    </w:p>
    <w:p w:rsidR="00823DCC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имелись ли факты сдачи оборудования в аренду, а также факты продажи оборудования, мебели, инвентаря, средств оргтехники и других материальных ценностей, в том числе по заниженным ценам, без соответствующего разрешения собственника и без оформления этих операций по бухгалтерскому учету.   </w:t>
      </w:r>
    </w:p>
    <w:p w:rsidR="00D006C8" w:rsidRPr="00F24307" w:rsidRDefault="00D006C8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о</w:t>
      </w:r>
      <w:r w:rsidR="00105DDB" w:rsidRPr="00F24307">
        <w:rPr>
          <w:noProof/>
          <w:sz w:val="28"/>
          <w:szCs w:val="28"/>
        </w:rPr>
        <w:t xml:space="preserve">тражение в бухгалтерском учете муниципальных предприятий и учреждений операций с муниципальной собственностью: наличие договоров о полной индивидуальной материальной ответственности с лицами, ответственными за хранение основных средств; </w:t>
      </w:r>
    </w:p>
    <w:p w:rsidR="00D006C8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lastRenderedPageBreak/>
        <w:t xml:space="preserve">правильность отнесения ценностей к основным средствам, порядок ведения инвентарных карточек, актов приема-передачи, перемещения, ликвидации основных средств; </w:t>
      </w:r>
    </w:p>
    <w:p w:rsidR="00D006C8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обеспечение правильного документального оформления поступления, перемещения, выбытия основных средств, а также контроль сохранности и правильности использования каждого объекта; </w:t>
      </w:r>
    </w:p>
    <w:p w:rsidR="00D006C8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правильность начисления и износа основных средств. </w:t>
      </w:r>
    </w:p>
    <w:p w:rsidR="00D006C8" w:rsidRPr="00F24307" w:rsidRDefault="00D006C8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2.1</w:t>
      </w:r>
      <w:r w:rsidR="00B95913" w:rsidRPr="00F24307">
        <w:rPr>
          <w:noProof/>
          <w:sz w:val="28"/>
          <w:szCs w:val="28"/>
        </w:rPr>
        <w:t>1</w:t>
      </w:r>
      <w:r w:rsidRPr="00F24307">
        <w:rPr>
          <w:noProof/>
          <w:sz w:val="28"/>
          <w:szCs w:val="28"/>
        </w:rPr>
        <w:t xml:space="preserve">. </w:t>
      </w:r>
      <w:r w:rsidR="00105DDB" w:rsidRPr="00F24307">
        <w:rPr>
          <w:noProof/>
          <w:sz w:val="28"/>
          <w:szCs w:val="28"/>
        </w:rPr>
        <w:t xml:space="preserve">Имущество </w:t>
      </w:r>
      <w:r w:rsidRPr="00F24307">
        <w:rPr>
          <w:noProof/>
          <w:sz w:val="28"/>
          <w:szCs w:val="28"/>
        </w:rPr>
        <w:t xml:space="preserve">муниципальных </w:t>
      </w:r>
      <w:r w:rsidR="00105DDB" w:rsidRPr="00F24307">
        <w:rPr>
          <w:noProof/>
          <w:sz w:val="28"/>
          <w:szCs w:val="28"/>
        </w:rPr>
        <w:t xml:space="preserve">предприятий и учреждений учитывается на балансе по источникам формирования, установленным Уставом: </w:t>
      </w:r>
    </w:p>
    <w:p w:rsidR="00D006C8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1) переданное на основании договора с </w:t>
      </w:r>
      <w:r w:rsidR="00D006C8" w:rsidRPr="00F24307">
        <w:rPr>
          <w:noProof/>
          <w:sz w:val="28"/>
          <w:szCs w:val="28"/>
        </w:rPr>
        <w:t>администрацией</w:t>
      </w:r>
      <w:r w:rsidR="00450A29" w:rsidRPr="00F24307">
        <w:rPr>
          <w:noProof/>
          <w:sz w:val="28"/>
          <w:szCs w:val="28"/>
        </w:rPr>
        <w:t xml:space="preserve"> </w:t>
      </w:r>
      <w:r w:rsidR="00F24307" w:rsidRPr="00F24307">
        <w:rPr>
          <w:noProof/>
          <w:sz w:val="28"/>
          <w:szCs w:val="28"/>
        </w:rPr>
        <w:t>муниципального района</w:t>
      </w:r>
      <w:r w:rsidRPr="00F24307">
        <w:rPr>
          <w:noProof/>
          <w:sz w:val="28"/>
          <w:szCs w:val="28"/>
        </w:rPr>
        <w:t xml:space="preserve">: как взнос в уставный капитал; на праве хозяйственного ведения; на праве оперативного управления;  </w:t>
      </w:r>
    </w:p>
    <w:p w:rsidR="00D006C8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2) приобретенное за счет прибыли, полученной в результате предпринимательской </w:t>
      </w:r>
      <w:r w:rsidR="00D006C8" w:rsidRPr="00F24307">
        <w:rPr>
          <w:noProof/>
          <w:sz w:val="28"/>
          <w:szCs w:val="28"/>
        </w:rPr>
        <w:t xml:space="preserve">и иной приносящей доход </w:t>
      </w:r>
      <w:r w:rsidRPr="00F24307">
        <w:rPr>
          <w:noProof/>
          <w:sz w:val="28"/>
          <w:szCs w:val="28"/>
        </w:rPr>
        <w:t>деятельности и остающейся в распоряжении предприятия (учреждения)</w:t>
      </w:r>
      <w:r w:rsidR="00D006C8" w:rsidRPr="00F24307">
        <w:rPr>
          <w:noProof/>
          <w:sz w:val="28"/>
          <w:szCs w:val="28"/>
        </w:rPr>
        <w:t>;</w:t>
      </w:r>
    </w:p>
    <w:p w:rsidR="00D006C8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3) приобретенное за счет заемных средств; </w:t>
      </w:r>
    </w:p>
    <w:p w:rsidR="00D006C8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4) приобретенное (созданное) за счет бюджетных средств, поступивших набезвозмездной основе на капитальные вложения; </w:t>
      </w:r>
    </w:p>
    <w:p w:rsidR="00D006C8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5) бюджетные кредиты и заимствования, с обязательной их регистрацией в финансовом органе и представлением отчета об их использовании; </w:t>
      </w:r>
    </w:p>
    <w:p w:rsidR="00105DDB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6) доходы от участия в уставных капиталах других организаций. </w:t>
      </w:r>
    </w:p>
    <w:p w:rsidR="00D006C8" w:rsidRPr="00F24307" w:rsidRDefault="00D006C8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2.1</w:t>
      </w:r>
      <w:r w:rsidR="00B95913" w:rsidRPr="00F24307">
        <w:rPr>
          <w:noProof/>
          <w:sz w:val="28"/>
          <w:szCs w:val="28"/>
        </w:rPr>
        <w:t>2</w:t>
      </w:r>
      <w:r w:rsidRPr="00F24307">
        <w:rPr>
          <w:noProof/>
          <w:sz w:val="28"/>
          <w:szCs w:val="28"/>
        </w:rPr>
        <w:t xml:space="preserve">. </w:t>
      </w:r>
      <w:r w:rsidR="00105DDB" w:rsidRPr="00F24307">
        <w:rPr>
          <w:noProof/>
          <w:sz w:val="28"/>
          <w:szCs w:val="28"/>
        </w:rPr>
        <w:t>Проверка порядка приват</w:t>
      </w:r>
      <w:r w:rsidRPr="00F24307">
        <w:rPr>
          <w:noProof/>
          <w:sz w:val="28"/>
          <w:szCs w:val="28"/>
        </w:rPr>
        <w:t>изации муниципального имущества должна учитывать, чтоп</w:t>
      </w:r>
      <w:r w:rsidR="00105DDB" w:rsidRPr="00F24307">
        <w:rPr>
          <w:noProof/>
          <w:sz w:val="28"/>
          <w:szCs w:val="28"/>
        </w:rPr>
        <w:t xml:space="preserve">риватизация муниципального имущества направлена на решение </w:t>
      </w:r>
      <w:r w:rsidRPr="00F24307">
        <w:rPr>
          <w:noProof/>
          <w:sz w:val="28"/>
          <w:szCs w:val="28"/>
        </w:rPr>
        <w:t xml:space="preserve">следующих </w:t>
      </w:r>
      <w:r w:rsidR="00105DDB" w:rsidRPr="00F24307">
        <w:rPr>
          <w:noProof/>
          <w:sz w:val="28"/>
          <w:szCs w:val="28"/>
        </w:rPr>
        <w:t xml:space="preserve">задач: </w:t>
      </w:r>
    </w:p>
    <w:p w:rsidR="00D006C8" w:rsidRPr="00F24307" w:rsidRDefault="00D006C8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обеспечение</w:t>
      </w:r>
      <w:r w:rsidR="00105DDB" w:rsidRPr="00F24307">
        <w:rPr>
          <w:noProof/>
          <w:sz w:val="28"/>
          <w:szCs w:val="28"/>
        </w:rPr>
        <w:t xml:space="preserve"> поэтапного сокращения числа малоэффективных муниципальных унитарных предприятий, повышения эффективности деятельности хозяйствующих субъектов; </w:t>
      </w:r>
    </w:p>
    <w:p w:rsidR="00D006C8" w:rsidRPr="00F24307" w:rsidRDefault="00D006C8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оптимизация</w:t>
      </w:r>
      <w:r w:rsidR="00105DDB" w:rsidRPr="00F24307">
        <w:rPr>
          <w:noProof/>
          <w:sz w:val="28"/>
          <w:szCs w:val="28"/>
        </w:rPr>
        <w:t xml:space="preserve"> структуры и повышения эффективности управления муниципальной собственностью; </w:t>
      </w:r>
    </w:p>
    <w:p w:rsidR="00D006C8" w:rsidRPr="00F24307" w:rsidRDefault="00D006C8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привлечение</w:t>
      </w:r>
      <w:r w:rsidR="00105DDB" w:rsidRPr="00F24307">
        <w:rPr>
          <w:noProof/>
          <w:sz w:val="28"/>
          <w:szCs w:val="28"/>
        </w:rPr>
        <w:t xml:space="preserve"> инвестиций в реальный сектор экономики и оздоровления экономики хозяйствующих субъектов; </w:t>
      </w:r>
    </w:p>
    <w:p w:rsidR="00D006C8" w:rsidRPr="00F24307" w:rsidRDefault="00D006C8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пополнение</w:t>
      </w:r>
      <w:r w:rsidR="00105DDB" w:rsidRPr="00F24307">
        <w:rPr>
          <w:noProof/>
          <w:sz w:val="28"/>
          <w:szCs w:val="28"/>
        </w:rPr>
        <w:t xml:space="preserve"> доходной части бюджета </w:t>
      </w:r>
      <w:r w:rsidR="00F24307" w:rsidRPr="00F24307">
        <w:rPr>
          <w:noProof/>
          <w:sz w:val="28"/>
          <w:szCs w:val="28"/>
        </w:rPr>
        <w:t>муниципального района</w:t>
      </w:r>
      <w:r w:rsidR="00105DDB" w:rsidRPr="00F24307">
        <w:rPr>
          <w:noProof/>
          <w:sz w:val="28"/>
          <w:szCs w:val="28"/>
        </w:rPr>
        <w:t xml:space="preserve">. </w:t>
      </w:r>
    </w:p>
    <w:p w:rsidR="00D006C8" w:rsidRPr="00F24307" w:rsidRDefault="00D006C8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2.1</w:t>
      </w:r>
      <w:r w:rsidR="00B95913" w:rsidRPr="00F24307">
        <w:rPr>
          <w:noProof/>
          <w:sz w:val="28"/>
          <w:szCs w:val="28"/>
        </w:rPr>
        <w:t>3</w:t>
      </w:r>
      <w:r w:rsidRPr="00F24307">
        <w:rPr>
          <w:noProof/>
          <w:sz w:val="28"/>
          <w:szCs w:val="28"/>
        </w:rPr>
        <w:t xml:space="preserve">. </w:t>
      </w:r>
      <w:r w:rsidR="00105DDB" w:rsidRPr="00F24307">
        <w:rPr>
          <w:noProof/>
          <w:sz w:val="28"/>
          <w:szCs w:val="28"/>
        </w:rPr>
        <w:t xml:space="preserve">Приватизация муниципального имущества может рассматриваться в отношении:  </w:t>
      </w:r>
    </w:p>
    <w:p w:rsidR="00D006C8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1) имущественных комплексов муниципальных унитарных предприятий с учетом особенностей приватизации, изложенных в главе V Федерального закона от 21.12.2001 № 178-ФЗ «О приватизации государственного и муниципального имущества» (далее - Федеральный закон № 178-ФЗ); </w:t>
      </w:r>
    </w:p>
    <w:p w:rsidR="00D006C8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2) пакетов акций акционерных обществ, находящихся в собственности </w:t>
      </w:r>
      <w:r w:rsidR="00F24307" w:rsidRPr="00F24307">
        <w:rPr>
          <w:noProof/>
          <w:sz w:val="28"/>
          <w:szCs w:val="28"/>
        </w:rPr>
        <w:t>муниципального района</w:t>
      </w:r>
      <w:r w:rsidRPr="00F24307">
        <w:rPr>
          <w:noProof/>
          <w:sz w:val="28"/>
          <w:szCs w:val="28"/>
        </w:rPr>
        <w:t xml:space="preserve">; </w:t>
      </w:r>
    </w:p>
    <w:p w:rsidR="00D006C8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3) нежилых зданий, строений, сооружений, встроенно-пристроенных нежилых помещений, в т.ч. находящихся в аренде и пользовании у юридических и физических лиц; </w:t>
      </w:r>
    </w:p>
    <w:p w:rsidR="00D006C8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4) объектов незавершенного строительства; </w:t>
      </w:r>
    </w:p>
    <w:p w:rsidR="00105DDB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lastRenderedPageBreak/>
        <w:t xml:space="preserve">5) движимого имущества, высвобождаемого из хозяйственного ведения муниципальных предприятий и оперативного управления муниципальных учреждений и невостребованного другими муниципальными организациями. </w:t>
      </w:r>
    </w:p>
    <w:p w:rsidR="00105DDB" w:rsidRPr="00F24307" w:rsidRDefault="00D006C8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2.1</w:t>
      </w:r>
      <w:r w:rsidR="00B95913" w:rsidRPr="00F24307">
        <w:rPr>
          <w:noProof/>
          <w:sz w:val="28"/>
          <w:szCs w:val="28"/>
        </w:rPr>
        <w:t>4</w:t>
      </w:r>
      <w:r w:rsidRPr="00F24307">
        <w:rPr>
          <w:noProof/>
          <w:sz w:val="28"/>
          <w:szCs w:val="28"/>
        </w:rPr>
        <w:t xml:space="preserve">. </w:t>
      </w:r>
      <w:r w:rsidR="00105DDB" w:rsidRPr="00F24307">
        <w:rPr>
          <w:noProof/>
          <w:sz w:val="28"/>
          <w:szCs w:val="28"/>
        </w:rPr>
        <w:t xml:space="preserve">Доходы от приватизации объектов муниципальной собственности поступают в полном объеме в местный бюджет. Порядок и условия приватизации муниципального имущества (возмездного отчуждения имущества в собственность физических и юридических лиц) определяются нормативными правовыми актами органов местного самоуправления </w:t>
      </w:r>
      <w:r w:rsidR="00F24307" w:rsidRPr="00F24307">
        <w:rPr>
          <w:noProof/>
          <w:sz w:val="28"/>
          <w:szCs w:val="28"/>
        </w:rPr>
        <w:t xml:space="preserve">муниципального района </w:t>
      </w:r>
      <w:r w:rsidR="00105DDB" w:rsidRPr="00F24307">
        <w:rPr>
          <w:noProof/>
          <w:sz w:val="28"/>
          <w:szCs w:val="28"/>
        </w:rPr>
        <w:t xml:space="preserve"> в соответствии с Федеральным законом № 178-ФЗ. При проверке законности и обоснованности произведенных продаж следует убедиться, в частности, в правильности организации и проведения конкурсов и аукционов по продаже муниципального имущества. Согласно ст. 8 Федерального закона от 29.07.1998 № 135-ФЗ «Об оценочной деятельности в Российской Федерации» проведение оценки объектов является обязательным для объектов, принадлежащих полностью или частично  муниципальному образованию, в том числе при их приватизации, продаже или ином отчуждении. Необходимо проверить соблюдение порядка оценки стоимости имущества в сделках, связанных с отчуждением муниципального имущества. При необходимости может быть осуществлена экспертиза составленного оценщиком заключения и отчета на предмет обоснованности произведенной оценки, которая должна учитывать все существенные факторы (условия), определяющие цену сделки. В ходе проверки выполнения продавцом имущества функций контроля выполнения условий договоров купли-продажи следует обратить внимание на средства внутреннего контроля, применяемые для обеспечения исполнения условий заключенных договоров.  Необходимо проверить: законность и обоснованность произведенных продаж; выполнение функций по контролю выполнения условий договоров купли</w:t>
      </w:r>
      <w:r w:rsidRPr="00F24307">
        <w:rPr>
          <w:noProof/>
          <w:sz w:val="28"/>
          <w:szCs w:val="28"/>
        </w:rPr>
        <w:t>-</w:t>
      </w:r>
      <w:r w:rsidR="00105DDB" w:rsidRPr="00F24307">
        <w:rPr>
          <w:noProof/>
          <w:sz w:val="28"/>
          <w:szCs w:val="28"/>
        </w:rPr>
        <w:t xml:space="preserve">продажи;  порядок учета средств от продажи муниципального имущества в условиях казначейского исполнения бюджета </w:t>
      </w:r>
      <w:r w:rsidR="00F24307" w:rsidRPr="00F24307">
        <w:rPr>
          <w:noProof/>
          <w:sz w:val="28"/>
          <w:szCs w:val="28"/>
        </w:rPr>
        <w:t>муниципального района</w:t>
      </w:r>
      <w:r w:rsidR="00105DDB" w:rsidRPr="00F24307">
        <w:rPr>
          <w:noProof/>
          <w:sz w:val="28"/>
          <w:szCs w:val="28"/>
        </w:rPr>
        <w:t xml:space="preserve">. </w:t>
      </w:r>
    </w:p>
    <w:p w:rsidR="00D006C8" w:rsidRPr="00F24307" w:rsidRDefault="00D006C8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2.</w:t>
      </w:r>
      <w:r w:rsidR="00B95913" w:rsidRPr="00F24307">
        <w:rPr>
          <w:noProof/>
          <w:sz w:val="28"/>
          <w:szCs w:val="28"/>
        </w:rPr>
        <w:t>15</w:t>
      </w:r>
      <w:r w:rsidRPr="00F24307">
        <w:rPr>
          <w:noProof/>
          <w:sz w:val="28"/>
          <w:szCs w:val="28"/>
        </w:rPr>
        <w:t xml:space="preserve">. </w:t>
      </w:r>
      <w:r w:rsidR="00105DDB" w:rsidRPr="00F24307">
        <w:rPr>
          <w:noProof/>
          <w:sz w:val="28"/>
          <w:szCs w:val="28"/>
        </w:rPr>
        <w:t xml:space="preserve">Проверка полноты и своевременности начисления и перечисления части прибыли, остающейся после уплаты налогов и других обязательных платежей, в доход </w:t>
      </w:r>
      <w:r w:rsidRPr="00F24307">
        <w:rPr>
          <w:noProof/>
          <w:sz w:val="28"/>
          <w:szCs w:val="28"/>
        </w:rPr>
        <w:t xml:space="preserve">местного </w:t>
      </w:r>
      <w:r w:rsidR="00105DDB" w:rsidRPr="00F24307">
        <w:rPr>
          <w:noProof/>
          <w:sz w:val="28"/>
          <w:szCs w:val="28"/>
        </w:rPr>
        <w:t xml:space="preserve">бюджета: </w:t>
      </w:r>
    </w:p>
    <w:p w:rsidR="00D006C8" w:rsidRPr="00F24307" w:rsidRDefault="00D006C8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п</w:t>
      </w:r>
      <w:r w:rsidR="00105DDB" w:rsidRPr="00F24307">
        <w:rPr>
          <w:noProof/>
          <w:sz w:val="28"/>
          <w:szCs w:val="28"/>
        </w:rPr>
        <w:t>ровер</w:t>
      </w:r>
      <w:r w:rsidRPr="00F24307">
        <w:rPr>
          <w:noProof/>
          <w:sz w:val="28"/>
          <w:szCs w:val="28"/>
        </w:rPr>
        <w:t>ка своевременности и полноты</w:t>
      </w:r>
      <w:r w:rsidR="00105DDB" w:rsidRPr="00F24307">
        <w:rPr>
          <w:noProof/>
          <w:sz w:val="28"/>
          <w:szCs w:val="28"/>
        </w:rPr>
        <w:t xml:space="preserve"> перечисления отчислений от прибыли в бюджет </w:t>
      </w:r>
      <w:r w:rsidR="00F24307" w:rsidRPr="00F24307">
        <w:rPr>
          <w:noProof/>
          <w:sz w:val="28"/>
          <w:szCs w:val="28"/>
        </w:rPr>
        <w:t>муниципального района</w:t>
      </w:r>
      <w:r w:rsidR="00105DDB" w:rsidRPr="00F24307">
        <w:rPr>
          <w:noProof/>
          <w:sz w:val="28"/>
          <w:szCs w:val="28"/>
        </w:rPr>
        <w:t>, которое осуществляется муниципальными унитарными предприятиями, установлены ли сроки перечисления отчисле</w:t>
      </w:r>
      <w:r w:rsidRPr="00F24307">
        <w:rPr>
          <w:noProof/>
          <w:sz w:val="28"/>
          <w:szCs w:val="28"/>
        </w:rPr>
        <w:t>ний от прибыли в местный бюджет;</w:t>
      </w:r>
    </w:p>
    <w:p w:rsidR="00D006C8" w:rsidRPr="00F24307" w:rsidRDefault="00D006C8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>проверка порядка</w:t>
      </w:r>
      <w:r w:rsidR="00105DDB" w:rsidRPr="00F24307">
        <w:rPr>
          <w:noProof/>
          <w:sz w:val="28"/>
          <w:szCs w:val="28"/>
        </w:rPr>
        <w:t xml:space="preserve"> определения части прибыли муниципальных унитарных предприятий, перечисляемой в </w:t>
      </w:r>
      <w:r w:rsidRPr="00F24307">
        <w:rPr>
          <w:noProof/>
          <w:sz w:val="28"/>
          <w:szCs w:val="28"/>
        </w:rPr>
        <w:t>местный бюджет;</w:t>
      </w:r>
    </w:p>
    <w:p w:rsidR="00105DDB" w:rsidRPr="00F24307" w:rsidRDefault="00105DDB" w:rsidP="00932A3D">
      <w:pPr>
        <w:ind w:firstLine="709"/>
        <w:jc w:val="both"/>
        <w:rPr>
          <w:noProof/>
          <w:sz w:val="28"/>
          <w:szCs w:val="28"/>
        </w:rPr>
      </w:pPr>
      <w:r w:rsidRPr="00F24307">
        <w:rPr>
          <w:noProof/>
          <w:sz w:val="28"/>
          <w:szCs w:val="28"/>
        </w:rPr>
        <w:t xml:space="preserve">При этом необходимо учитывать, что часть прибыли предприятия (прибыли после уплаты налогов и других обязательных платежей), подлежащей отчислению в бюджет района, </w:t>
      </w:r>
      <w:r w:rsidR="00D006C8" w:rsidRPr="00F24307">
        <w:rPr>
          <w:noProof/>
          <w:sz w:val="28"/>
          <w:szCs w:val="28"/>
        </w:rPr>
        <w:t>исчисляется муниципальными предприятиями</w:t>
      </w:r>
      <w:r w:rsidRPr="00F24307">
        <w:rPr>
          <w:noProof/>
          <w:sz w:val="28"/>
          <w:szCs w:val="28"/>
        </w:rPr>
        <w:t xml:space="preserve"> самостоятельно по итогам финансово-хозяйственной деятельности очередного финансового года. </w:t>
      </w:r>
    </w:p>
    <w:sectPr w:rsidR="00105DDB" w:rsidRPr="00F24307" w:rsidSect="00D74179">
      <w:headerReference w:type="default" r:id="rId8"/>
      <w:pgSz w:w="11906" w:h="16838"/>
      <w:pgMar w:top="851" w:right="567" w:bottom="45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DC" w:rsidRDefault="00E65DDC" w:rsidP="00D74179">
      <w:r>
        <w:separator/>
      </w:r>
    </w:p>
  </w:endnote>
  <w:endnote w:type="continuationSeparator" w:id="1">
    <w:p w:rsidR="00E65DDC" w:rsidRDefault="00E65DDC" w:rsidP="00D7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DC" w:rsidRDefault="00E65DDC" w:rsidP="00D74179">
      <w:r>
        <w:separator/>
      </w:r>
    </w:p>
  </w:footnote>
  <w:footnote w:type="continuationSeparator" w:id="1">
    <w:p w:rsidR="00E65DDC" w:rsidRDefault="00E65DDC" w:rsidP="00D74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79" w:rsidRDefault="00D74179">
    <w:pPr>
      <w:pStyle w:val="aa"/>
      <w:jc w:val="center"/>
    </w:pPr>
  </w:p>
  <w:p w:rsidR="00D74179" w:rsidRDefault="00D7417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C30CB"/>
    <w:multiLevelType w:val="multilevel"/>
    <w:tmpl w:val="7742B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0E7A1E3C"/>
    <w:multiLevelType w:val="multilevel"/>
    <w:tmpl w:val="5ABC3EC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>
    <w:nsid w:val="1666784D"/>
    <w:multiLevelType w:val="hybridMultilevel"/>
    <w:tmpl w:val="D44CE482"/>
    <w:lvl w:ilvl="0" w:tplc="BB64780E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16D9398E"/>
    <w:multiLevelType w:val="multilevel"/>
    <w:tmpl w:val="69F45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8110896"/>
    <w:multiLevelType w:val="multilevel"/>
    <w:tmpl w:val="65E802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5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2A220329"/>
    <w:multiLevelType w:val="hybridMultilevel"/>
    <w:tmpl w:val="E6AE293E"/>
    <w:lvl w:ilvl="0" w:tplc="212AB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E1FBB"/>
    <w:multiLevelType w:val="hybridMultilevel"/>
    <w:tmpl w:val="257421F0"/>
    <w:lvl w:ilvl="0" w:tplc="BB647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64121B"/>
    <w:multiLevelType w:val="multilevel"/>
    <w:tmpl w:val="5F56FA54"/>
    <w:lvl w:ilvl="0">
      <w:start w:val="1"/>
      <w:numFmt w:val="decimal"/>
      <w:pStyle w:val="1"/>
      <w:lvlText w:val="%1."/>
      <w:lvlJc w:val="left"/>
      <w:pPr>
        <w:ind w:left="2909" w:hanging="1065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624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9">
    <w:nsid w:val="51014A16"/>
    <w:multiLevelType w:val="hybridMultilevel"/>
    <w:tmpl w:val="0AACC1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9C81CD8"/>
    <w:multiLevelType w:val="multilevel"/>
    <w:tmpl w:val="5C2463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834"/>
    <w:rsid w:val="000010BE"/>
    <w:rsid w:val="00001609"/>
    <w:rsid w:val="00001C50"/>
    <w:rsid w:val="00002684"/>
    <w:rsid w:val="00002850"/>
    <w:rsid w:val="00002855"/>
    <w:rsid w:val="00002A81"/>
    <w:rsid w:val="0000356D"/>
    <w:rsid w:val="00004936"/>
    <w:rsid w:val="00004DFA"/>
    <w:rsid w:val="00005073"/>
    <w:rsid w:val="000050B7"/>
    <w:rsid w:val="00005911"/>
    <w:rsid w:val="00005B14"/>
    <w:rsid w:val="00005FF7"/>
    <w:rsid w:val="0000761A"/>
    <w:rsid w:val="00011687"/>
    <w:rsid w:val="00013187"/>
    <w:rsid w:val="00013661"/>
    <w:rsid w:val="00013D9B"/>
    <w:rsid w:val="000147AE"/>
    <w:rsid w:val="000147D6"/>
    <w:rsid w:val="00015E68"/>
    <w:rsid w:val="00016424"/>
    <w:rsid w:val="00017BAE"/>
    <w:rsid w:val="00017DD7"/>
    <w:rsid w:val="0002148A"/>
    <w:rsid w:val="00021FB4"/>
    <w:rsid w:val="00022D3A"/>
    <w:rsid w:val="000230FA"/>
    <w:rsid w:val="00023216"/>
    <w:rsid w:val="000253D5"/>
    <w:rsid w:val="000254B7"/>
    <w:rsid w:val="000266FA"/>
    <w:rsid w:val="000268AB"/>
    <w:rsid w:val="00026AA5"/>
    <w:rsid w:val="00026D72"/>
    <w:rsid w:val="0003002F"/>
    <w:rsid w:val="00030572"/>
    <w:rsid w:val="0003119C"/>
    <w:rsid w:val="00031233"/>
    <w:rsid w:val="00031B17"/>
    <w:rsid w:val="00032B8A"/>
    <w:rsid w:val="00034047"/>
    <w:rsid w:val="00035D1A"/>
    <w:rsid w:val="00037967"/>
    <w:rsid w:val="000400C1"/>
    <w:rsid w:val="00041077"/>
    <w:rsid w:val="00041B75"/>
    <w:rsid w:val="00043BF2"/>
    <w:rsid w:val="00044BF3"/>
    <w:rsid w:val="00045AB9"/>
    <w:rsid w:val="00050E81"/>
    <w:rsid w:val="00050EB8"/>
    <w:rsid w:val="00052080"/>
    <w:rsid w:val="000525E6"/>
    <w:rsid w:val="000529C1"/>
    <w:rsid w:val="0005389A"/>
    <w:rsid w:val="00053F15"/>
    <w:rsid w:val="00053F40"/>
    <w:rsid w:val="00053F87"/>
    <w:rsid w:val="0005401E"/>
    <w:rsid w:val="000559A0"/>
    <w:rsid w:val="00056937"/>
    <w:rsid w:val="0005746E"/>
    <w:rsid w:val="00060880"/>
    <w:rsid w:val="00061E46"/>
    <w:rsid w:val="0006495A"/>
    <w:rsid w:val="000650B4"/>
    <w:rsid w:val="00065C90"/>
    <w:rsid w:val="00067C41"/>
    <w:rsid w:val="000701FA"/>
    <w:rsid w:val="0007302B"/>
    <w:rsid w:val="000742AA"/>
    <w:rsid w:val="00075E0E"/>
    <w:rsid w:val="00076E0F"/>
    <w:rsid w:val="00077619"/>
    <w:rsid w:val="00077F85"/>
    <w:rsid w:val="00080200"/>
    <w:rsid w:val="00083CBB"/>
    <w:rsid w:val="00083D20"/>
    <w:rsid w:val="000843F4"/>
    <w:rsid w:val="00084860"/>
    <w:rsid w:val="000857F8"/>
    <w:rsid w:val="000864E4"/>
    <w:rsid w:val="00087659"/>
    <w:rsid w:val="00091080"/>
    <w:rsid w:val="000913C6"/>
    <w:rsid w:val="00091D26"/>
    <w:rsid w:val="00092B75"/>
    <w:rsid w:val="00092FD8"/>
    <w:rsid w:val="00094971"/>
    <w:rsid w:val="00094EDC"/>
    <w:rsid w:val="000952E1"/>
    <w:rsid w:val="00095581"/>
    <w:rsid w:val="000955F6"/>
    <w:rsid w:val="000956D6"/>
    <w:rsid w:val="00096B1F"/>
    <w:rsid w:val="00096B42"/>
    <w:rsid w:val="00097083"/>
    <w:rsid w:val="00097E97"/>
    <w:rsid w:val="000A1096"/>
    <w:rsid w:val="000A2150"/>
    <w:rsid w:val="000A3B9A"/>
    <w:rsid w:val="000A3F24"/>
    <w:rsid w:val="000A642B"/>
    <w:rsid w:val="000A68AE"/>
    <w:rsid w:val="000A6A68"/>
    <w:rsid w:val="000A6E5A"/>
    <w:rsid w:val="000A7D7D"/>
    <w:rsid w:val="000B0E1A"/>
    <w:rsid w:val="000B127F"/>
    <w:rsid w:val="000B14DF"/>
    <w:rsid w:val="000B2372"/>
    <w:rsid w:val="000B28E2"/>
    <w:rsid w:val="000B371A"/>
    <w:rsid w:val="000B43A1"/>
    <w:rsid w:val="000B4625"/>
    <w:rsid w:val="000B4BD0"/>
    <w:rsid w:val="000B57AE"/>
    <w:rsid w:val="000B7458"/>
    <w:rsid w:val="000C1030"/>
    <w:rsid w:val="000C185F"/>
    <w:rsid w:val="000C2090"/>
    <w:rsid w:val="000C228D"/>
    <w:rsid w:val="000C2B0C"/>
    <w:rsid w:val="000C2B46"/>
    <w:rsid w:val="000C36D1"/>
    <w:rsid w:val="000C46E1"/>
    <w:rsid w:val="000C5859"/>
    <w:rsid w:val="000C5956"/>
    <w:rsid w:val="000C7B8A"/>
    <w:rsid w:val="000C7B8D"/>
    <w:rsid w:val="000D0DCA"/>
    <w:rsid w:val="000D1118"/>
    <w:rsid w:val="000D2195"/>
    <w:rsid w:val="000D22F1"/>
    <w:rsid w:val="000D2665"/>
    <w:rsid w:val="000D26CC"/>
    <w:rsid w:val="000D27DA"/>
    <w:rsid w:val="000D3892"/>
    <w:rsid w:val="000D39C4"/>
    <w:rsid w:val="000D3F3A"/>
    <w:rsid w:val="000E1220"/>
    <w:rsid w:val="000E2747"/>
    <w:rsid w:val="000E3E40"/>
    <w:rsid w:val="000E3F68"/>
    <w:rsid w:val="000F1B8C"/>
    <w:rsid w:val="000F1D6F"/>
    <w:rsid w:val="000F2692"/>
    <w:rsid w:val="000F39E4"/>
    <w:rsid w:val="000F4D91"/>
    <w:rsid w:val="000F52C4"/>
    <w:rsid w:val="00100C9A"/>
    <w:rsid w:val="001016A2"/>
    <w:rsid w:val="00102B89"/>
    <w:rsid w:val="00102D10"/>
    <w:rsid w:val="001032C1"/>
    <w:rsid w:val="0010354E"/>
    <w:rsid w:val="0010485A"/>
    <w:rsid w:val="001053AD"/>
    <w:rsid w:val="00105DDB"/>
    <w:rsid w:val="00106B10"/>
    <w:rsid w:val="00106F0F"/>
    <w:rsid w:val="00106FE8"/>
    <w:rsid w:val="001072A0"/>
    <w:rsid w:val="00107B6A"/>
    <w:rsid w:val="001101AA"/>
    <w:rsid w:val="00110D43"/>
    <w:rsid w:val="00111472"/>
    <w:rsid w:val="0011214B"/>
    <w:rsid w:val="00112D25"/>
    <w:rsid w:val="00113D4A"/>
    <w:rsid w:val="0011494B"/>
    <w:rsid w:val="00114CCD"/>
    <w:rsid w:val="001157F0"/>
    <w:rsid w:val="00122949"/>
    <w:rsid w:val="00123403"/>
    <w:rsid w:val="00124223"/>
    <w:rsid w:val="001243B6"/>
    <w:rsid w:val="00124C58"/>
    <w:rsid w:val="00124F61"/>
    <w:rsid w:val="00126388"/>
    <w:rsid w:val="001272E9"/>
    <w:rsid w:val="0013077E"/>
    <w:rsid w:val="00131820"/>
    <w:rsid w:val="00131E95"/>
    <w:rsid w:val="0013246E"/>
    <w:rsid w:val="0013332B"/>
    <w:rsid w:val="00135143"/>
    <w:rsid w:val="00135254"/>
    <w:rsid w:val="001353A4"/>
    <w:rsid w:val="00135DB1"/>
    <w:rsid w:val="00135FF0"/>
    <w:rsid w:val="00140E55"/>
    <w:rsid w:val="0014340F"/>
    <w:rsid w:val="001442CC"/>
    <w:rsid w:val="00144FFD"/>
    <w:rsid w:val="00145489"/>
    <w:rsid w:val="0014668E"/>
    <w:rsid w:val="001478BB"/>
    <w:rsid w:val="0015105E"/>
    <w:rsid w:val="001515F2"/>
    <w:rsid w:val="00152305"/>
    <w:rsid w:val="00153915"/>
    <w:rsid w:val="00154D87"/>
    <w:rsid w:val="001562F5"/>
    <w:rsid w:val="00157489"/>
    <w:rsid w:val="00160298"/>
    <w:rsid w:val="0016034B"/>
    <w:rsid w:val="0016036A"/>
    <w:rsid w:val="00160C1C"/>
    <w:rsid w:val="00160C84"/>
    <w:rsid w:val="00161447"/>
    <w:rsid w:val="001618C8"/>
    <w:rsid w:val="00162640"/>
    <w:rsid w:val="001628D4"/>
    <w:rsid w:val="00162F4E"/>
    <w:rsid w:val="00163702"/>
    <w:rsid w:val="00170E3A"/>
    <w:rsid w:val="001714E9"/>
    <w:rsid w:val="00171F37"/>
    <w:rsid w:val="001744E4"/>
    <w:rsid w:val="00174937"/>
    <w:rsid w:val="00174BC8"/>
    <w:rsid w:val="00176004"/>
    <w:rsid w:val="0017643C"/>
    <w:rsid w:val="0017680C"/>
    <w:rsid w:val="00176BA2"/>
    <w:rsid w:val="00180CB1"/>
    <w:rsid w:val="00181DB6"/>
    <w:rsid w:val="00182B58"/>
    <w:rsid w:val="00183195"/>
    <w:rsid w:val="001835E6"/>
    <w:rsid w:val="00184F8C"/>
    <w:rsid w:val="001860BE"/>
    <w:rsid w:val="00186B89"/>
    <w:rsid w:val="00186D03"/>
    <w:rsid w:val="00187C20"/>
    <w:rsid w:val="001911A1"/>
    <w:rsid w:val="00191EAD"/>
    <w:rsid w:val="00192071"/>
    <w:rsid w:val="001920C1"/>
    <w:rsid w:val="001922C5"/>
    <w:rsid w:val="00193D93"/>
    <w:rsid w:val="001955C0"/>
    <w:rsid w:val="00195DCC"/>
    <w:rsid w:val="00196A61"/>
    <w:rsid w:val="0019770F"/>
    <w:rsid w:val="00197764"/>
    <w:rsid w:val="001A255D"/>
    <w:rsid w:val="001A36C6"/>
    <w:rsid w:val="001A584F"/>
    <w:rsid w:val="001A699A"/>
    <w:rsid w:val="001A6F95"/>
    <w:rsid w:val="001A75F0"/>
    <w:rsid w:val="001A76AF"/>
    <w:rsid w:val="001B00FD"/>
    <w:rsid w:val="001B1111"/>
    <w:rsid w:val="001B14F2"/>
    <w:rsid w:val="001B240D"/>
    <w:rsid w:val="001B5E3F"/>
    <w:rsid w:val="001B620E"/>
    <w:rsid w:val="001B6A8F"/>
    <w:rsid w:val="001B7310"/>
    <w:rsid w:val="001B7373"/>
    <w:rsid w:val="001C0E6F"/>
    <w:rsid w:val="001C19B4"/>
    <w:rsid w:val="001C1B2D"/>
    <w:rsid w:val="001C1D88"/>
    <w:rsid w:val="001C2439"/>
    <w:rsid w:val="001C2E21"/>
    <w:rsid w:val="001C3093"/>
    <w:rsid w:val="001C4DB2"/>
    <w:rsid w:val="001C785D"/>
    <w:rsid w:val="001D0BDB"/>
    <w:rsid w:val="001D1316"/>
    <w:rsid w:val="001D1543"/>
    <w:rsid w:val="001D1B42"/>
    <w:rsid w:val="001D1BF6"/>
    <w:rsid w:val="001D2A09"/>
    <w:rsid w:val="001D49F2"/>
    <w:rsid w:val="001D4AEB"/>
    <w:rsid w:val="001D4B4D"/>
    <w:rsid w:val="001D4F76"/>
    <w:rsid w:val="001D5060"/>
    <w:rsid w:val="001D52F1"/>
    <w:rsid w:val="001D6056"/>
    <w:rsid w:val="001D65A3"/>
    <w:rsid w:val="001D6D49"/>
    <w:rsid w:val="001D7AB3"/>
    <w:rsid w:val="001E040B"/>
    <w:rsid w:val="001E093F"/>
    <w:rsid w:val="001E0E63"/>
    <w:rsid w:val="001E101A"/>
    <w:rsid w:val="001E12F3"/>
    <w:rsid w:val="001E4175"/>
    <w:rsid w:val="001E465A"/>
    <w:rsid w:val="001E498F"/>
    <w:rsid w:val="001E5C38"/>
    <w:rsid w:val="001E5E13"/>
    <w:rsid w:val="001E5FDF"/>
    <w:rsid w:val="001F004F"/>
    <w:rsid w:val="001F13E6"/>
    <w:rsid w:val="001F1530"/>
    <w:rsid w:val="001F2A23"/>
    <w:rsid w:val="001F3139"/>
    <w:rsid w:val="001F35A5"/>
    <w:rsid w:val="001F4225"/>
    <w:rsid w:val="001F4600"/>
    <w:rsid w:val="001F618E"/>
    <w:rsid w:val="001F7984"/>
    <w:rsid w:val="00201064"/>
    <w:rsid w:val="00201439"/>
    <w:rsid w:val="00202413"/>
    <w:rsid w:val="00202A52"/>
    <w:rsid w:val="00202FED"/>
    <w:rsid w:val="00203266"/>
    <w:rsid w:val="00203E98"/>
    <w:rsid w:val="00204488"/>
    <w:rsid w:val="0020460D"/>
    <w:rsid w:val="00204971"/>
    <w:rsid w:val="002056BC"/>
    <w:rsid w:val="002057AF"/>
    <w:rsid w:val="002103B9"/>
    <w:rsid w:val="0021078C"/>
    <w:rsid w:val="00210988"/>
    <w:rsid w:val="00210CCB"/>
    <w:rsid w:val="00211E13"/>
    <w:rsid w:val="00211E55"/>
    <w:rsid w:val="00211EA7"/>
    <w:rsid w:val="00213217"/>
    <w:rsid w:val="00213967"/>
    <w:rsid w:val="00214B37"/>
    <w:rsid w:val="002152A7"/>
    <w:rsid w:val="00215622"/>
    <w:rsid w:val="00217843"/>
    <w:rsid w:val="00217C58"/>
    <w:rsid w:val="00221851"/>
    <w:rsid w:val="00222002"/>
    <w:rsid w:val="0022368F"/>
    <w:rsid w:val="00231023"/>
    <w:rsid w:val="00232048"/>
    <w:rsid w:val="00232196"/>
    <w:rsid w:val="0023474B"/>
    <w:rsid w:val="00234FE8"/>
    <w:rsid w:val="00236540"/>
    <w:rsid w:val="00236DBE"/>
    <w:rsid w:val="0024105C"/>
    <w:rsid w:val="002410F5"/>
    <w:rsid w:val="00242511"/>
    <w:rsid w:val="00242E40"/>
    <w:rsid w:val="00243420"/>
    <w:rsid w:val="002436DF"/>
    <w:rsid w:val="00243C98"/>
    <w:rsid w:val="00244A66"/>
    <w:rsid w:val="00244B71"/>
    <w:rsid w:val="0024515F"/>
    <w:rsid w:val="00245C4E"/>
    <w:rsid w:val="0024751B"/>
    <w:rsid w:val="002479BF"/>
    <w:rsid w:val="002510D6"/>
    <w:rsid w:val="002513DF"/>
    <w:rsid w:val="002515A5"/>
    <w:rsid w:val="00253004"/>
    <w:rsid w:val="002531DE"/>
    <w:rsid w:val="00254AFB"/>
    <w:rsid w:val="00254C94"/>
    <w:rsid w:val="0025583B"/>
    <w:rsid w:val="00255851"/>
    <w:rsid w:val="00256E58"/>
    <w:rsid w:val="002576CA"/>
    <w:rsid w:val="00260493"/>
    <w:rsid w:val="0026100A"/>
    <w:rsid w:val="00261DEF"/>
    <w:rsid w:val="00263DC7"/>
    <w:rsid w:val="002714E3"/>
    <w:rsid w:val="002718AB"/>
    <w:rsid w:val="00272310"/>
    <w:rsid w:val="0027317B"/>
    <w:rsid w:val="00273ECB"/>
    <w:rsid w:val="00273EF4"/>
    <w:rsid w:val="00275C6E"/>
    <w:rsid w:val="002769FD"/>
    <w:rsid w:val="00277AAA"/>
    <w:rsid w:val="00280239"/>
    <w:rsid w:val="0028087F"/>
    <w:rsid w:val="002808B8"/>
    <w:rsid w:val="00280D84"/>
    <w:rsid w:val="0028136A"/>
    <w:rsid w:val="00281FB2"/>
    <w:rsid w:val="002833B3"/>
    <w:rsid w:val="00283CB3"/>
    <w:rsid w:val="002844CD"/>
    <w:rsid w:val="002854B7"/>
    <w:rsid w:val="00285727"/>
    <w:rsid w:val="00286F7B"/>
    <w:rsid w:val="00287316"/>
    <w:rsid w:val="0029266E"/>
    <w:rsid w:val="0029285B"/>
    <w:rsid w:val="00292E07"/>
    <w:rsid w:val="00292F4F"/>
    <w:rsid w:val="00293046"/>
    <w:rsid w:val="0029311D"/>
    <w:rsid w:val="00294054"/>
    <w:rsid w:val="002944A3"/>
    <w:rsid w:val="0029456E"/>
    <w:rsid w:val="00294624"/>
    <w:rsid w:val="002946A9"/>
    <w:rsid w:val="002953D4"/>
    <w:rsid w:val="00295433"/>
    <w:rsid w:val="00296F9F"/>
    <w:rsid w:val="002970BA"/>
    <w:rsid w:val="00297D3F"/>
    <w:rsid w:val="002A2FAB"/>
    <w:rsid w:val="002A4054"/>
    <w:rsid w:val="002A5322"/>
    <w:rsid w:val="002A6799"/>
    <w:rsid w:val="002A755C"/>
    <w:rsid w:val="002A79BF"/>
    <w:rsid w:val="002B000A"/>
    <w:rsid w:val="002B067A"/>
    <w:rsid w:val="002B1296"/>
    <w:rsid w:val="002B1A52"/>
    <w:rsid w:val="002B1AEC"/>
    <w:rsid w:val="002B207B"/>
    <w:rsid w:val="002B35E5"/>
    <w:rsid w:val="002B3DDB"/>
    <w:rsid w:val="002B4B68"/>
    <w:rsid w:val="002B5853"/>
    <w:rsid w:val="002B607D"/>
    <w:rsid w:val="002B6266"/>
    <w:rsid w:val="002B7D36"/>
    <w:rsid w:val="002C1466"/>
    <w:rsid w:val="002C18C3"/>
    <w:rsid w:val="002C1E11"/>
    <w:rsid w:val="002C204F"/>
    <w:rsid w:val="002C27A3"/>
    <w:rsid w:val="002C3357"/>
    <w:rsid w:val="002C3A0A"/>
    <w:rsid w:val="002C3C7F"/>
    <w:rsid w:val="002C54CD"/>
    <w:rsid w:val="002C5A10"/>
    <w:rsid w:val="002C5D24"/>
    <w:rsid w:val="002C6210"/>
    <w:rsid w:val="002C7B7F"/>
    <w:rsid w:val="002D00CF"/>
    <w:rsid w:val="002D0BB5"/>
    <w:rsid w:val="002D238C"/>
    <w:rsid w:val="002D45BB"/>
    <w:rsid w:val="002D555C"/>
    <w:rsid w:val="002D629A"/>
    <w:rsid w:val="002D62C1"/>
    <w:rsid w:val="002D62FE"/>
    <w:rsid w:val="002D7324"/>
    <w:rsid w:val="002D7664"/>
    <w:rsid w:val="002D7814"/>
    <w:rsid w:val="002E0129"/>
    <w:rsid w:val="002E08A4"/>
    <w:rsid w:val="002E2464"/>
    <w:rsid w:val="002E27B6"/>
    <w:rsid w:val="002E2CE3"/>
    <w:rsid w:val="002E30A7"/>
    <w:rsid w:val="002E505C"/>
    <w:rsid w:val="002E59F0"/>
    <w:rsid w:val="002E664E"/>
    <w:rsid w:val="002F11E4"/>
    <w:rsid w:val="002F14CF"/>
    <w:rsid w:val="002F162B"/>
    <w:rsid w:val="002F1673"/>
    <w:rsid w:val="002F1699"/>
    <w:rsid w:val="002F21FB"/>
    <w:rsid w:val="002F287A"/>
    <w:rsid w:val="002F2B9E"/>
    <w:rsid w:val="002F3596"/>
    <w:rsid w:val="002F4468"/>
    <w:rsid w:val="002F44A8"/>
    <w:rsid w:val="002F6A21"/>
    <w:rsid w:val="002F7FEA"/>
    <w:rsid w:val="0030084A"/>
    <w:rsid w:val="003009B4"/>
    <w:rsid w:val="00300A74"/>
    <w:rsid w:val="0030222B"/>
    <w:rsid w:val="003022C8"/>
    <w:rsid w:val="0030261E"/>
    <w:rsid w:val="00302804"/>
    <w:rsid w:val="00302C28"/>
    <w:rsid w:val="003036C0"/>
    <w:rsid w:val="00303AFE"/>
    <w:rsid w:val="00303C96"/>
    <w:rsid w:val="003045EC"/>
    <w:rsid w:val="003046C5"/>
    <w:rsid w:val="00305042"/>
    <w:rsid w:val="0030769D"/>
    <w:rsid w:val="0031362B"/>
    <w:rsid w:val="003138AB"/>
    <w:rsid w:val="00314F17"/>
    <w:rsid w:val="0031547E"/>
    <w:rsid w:val="00315BEA"/>
    <w:rsid w:val="00315FBC"/>
    <w:rsid w:val="00316DD6"/>
    <w:rsid w:val="003173CE"/>
    <w:rsid w:val="00320005"/>
    <w:rsid w:val="00320119"/>
    <w:rsid w:val="00320844"/>
    <w:rsid w:val="00322124"/>
    <w:rsid w:val="003226CA"/>
    <w:rsid w:val="00326F91"/>
    <w:rsid w:val="00327D2D"/>
    <w:rsid w:val="00327E41"/>
    <w:rsid w:val="00327EE2"/>
    <w:rsid w:val="00330790"/>
    <w:rsid w:val="00330F90"/>
    <w:rsid w:val="00332051"/>
    <w:rsid w:val="003329DA"/>
    <w:rsid w:val="00332B5F"/>
    <w:rsid w:val="00333AC8"/>
    <w:rsid w:val="00334AC1"/>
    <w:rsid w:val="003355D6"/>
    <w:rsid w:val="00336D55"/>
    <w:rsid w:val="003371B3"/>
    <w:rsid w:val="00337915"/>
    <w:rsid w:val="003416D5"/>
    <w:rsid w:val="00341B0B"/>
    <w:rsid w:val="00341C98"/>
    <w:rsid w:val="00342A75"/>
    <w:rsid w:val="003448B7"/>
    <w:rsid w:val="003451AC"/>
    <w:rsid w:val="00345741"/>
    <w:rsid w:val="003468DA"/>
    <w:rsid w:val="00346CB1"/>
    <w:rsid w:val="00347303"/>
    <w:rsid w:val="003501D1"/>
    <w:rsid w:val="00350204"/>
    <w:rsid w:val="00350950"/>
    <w:rsid w:val="00350E51"/>
    <w:rsid w:val="00351747"/>
    <w:rsid w:val="0035198E"/>
    <w:rsid w:val="00351D09"/>
    <w:rsid w:val="00352361"/>
    <w:rsid w:val="003538D2"/>
    <w:rsid w:val="003557B3"/>
    <w:rsid w:val="00356BC5"/>
    <w:rsid w:val="00360FBA"/>
    <w:rsid w:val="0036174B"/>
    <w:rsid w:val="0036194D"/>
    <w:rsid w:val="00361BD2"/>
    <w:rsid w:val="0036248F"/>
    <w:rsid w:val="003626F4"/>
    <w:rsid w:val="0036345C"/>
    <w:rsid w:val="00363A71"/>
    <w:rsid w:val="00364262"/>
    <w:rsid w:val="00364F61"/>
    <w:rsid w:val="003652DC"/>
    <w:rsid w:val="00365EE7"/>
    <w:rsid w:val="0036604F"/>
    <w:rsid w:val="003660C3"/>
    <w:rsid w:val="003663DF"/>
    <w:rsid w:val="00370A55"/>
    <w:rsid w:val="00370CA4"/>
    <w:rsid w:val="003717C5"/>
    <w:rsid w:val="00372211"/>
    <w:rsid w:val="00372492"/>
    <w:rsid w:val="00372834"/>
    <w:rsid w:val="00372E5F"/>
    <w:rsid w:val="0037337E"/>
    <w:rsid w:val="0037476F"/>
    <w:rsid w:val="00374E78"/>
    <w:rsid w:val="00374FFE"/>
    <w:rsid w:val="00376107"/>
    <w:rsid w:val="0037694B"/>
    <w:rsid w:val="00377359"/>
    <w:rsid w:val="00377A0F"/>
    <w:rsid w:val="003804FA"/>
    <w:rsid w:val="0038135E"/>
    <w:rsid w:val="0038135F"/>
    <w:rsid w:val="0038137E"/>
    <w:rsid w:val="00381C79"/>
    <w:rsid w:val="00382750"/>
    <w:rsid w:val="00383693"/>
    <w:rsid w:val="00383A57"/>
    <w:rsid w:val="0038471A"/>
    <w:rsid w:val="0038555D"/>
    <w:rsid w:val="003855B6"/>
    <w:rsid w:val="00385911"/>
    <w:rsid w:val="00385B17"/>
    <w:rsid w:val="00386F01"/>
    <w:rsid w:val="00386F02"/>
    <w:rsid w:val="00387C22"/>
    <w:rsid w:val="00387FE2"/>
    <w:rsid w:val="0039049E"/>
    <w:rsid w:val="00391225"/>
    <w:rsid w:val="00392332"/>
    <w:rsid w:val="0039271F"/>
    <w:rsid w:val="00393483"/>
    <w:rsid w:val="0039371B"/>
    <w:rsid w:val="003938D8"/>
    <w:rsid w:val="00393CCA"/>
    <w:rsid w:val="00393E8D"/>
    <w:rsid w:val="00393FFB"/>
    <w:rsid w:val="00395075"/>
    <w:rsid w:val="003966EF"/>
    <w:rsid w:val="00396C50"/>
    <w:rsid w:val="00396EB5"/>
    <w:rsid w:val="0039711A"/>
    <w:rsid w:val="00397713"/>
    <w:rsid w:val="00397736"/>
    <w:rsid w:val="003A06EB"/>
    <w:rsid w:val="003A0938"/>
    <w:rsid w:val="003A0ADA"/>
    <w:rsid w:val="003A0DF2"/>
    <w:rsid w:val="003A26B2"/>
    <w:rsid w:val="003A275C"/>
    <w:rsid w:val="003A2BE2"/>
    <w:rsid w:val="003A2C18"/>
    <w:rsid w:val="003A2DA0"/>
    <w:rsid w:val="003A3D76"/>
    <w:rsid w:val="003A591E"/>
    <w:rsid w:val="003A6033"/>
    <w:rsid w:val="003A6A04"/>
    <w:rsid w:val="003A6C83"/>
    <w:rsid w:val="003A7E13"/>
    <w:rsid w:val="003B010D"/>
    <w:rsid w:val="003B05CB"/>
    <w:rsid w:val="003B146B"/>
    <w:rsid w:val="003B16CA"/>
    <w:rsid w:val="003B1791"/>
    <w:rsid w:val="003B1ACB"/>
    <w:rsid w:val="003B1C50"/>
    <w:rsid w:val="003B219C"/>
    <w:rsid w:val="003B2430"/>
    <w:rsid w:val="003B2A82"/>
    <w:rsid w:val="003B3D23"/>
    <w:rsid w:val="003B4FF8"/>
    <w:rsid w:val="003B7735"/>
    <w:rsid w:val="003B7860"/>
    <w:rsid w:val="003C0A87"/>
    <w:rsid w:val="003C1113"/>
    <w:rsid w:val="003C1949"/>
    <w:rsid w:val="003C209C"/>
    <w:rsid w:val="003C22AD"/>
    <w:rsid w:val="003C31E7"/>
    <w:rsid w:val="003C3C05"/>
    <w:rsid w:val="003C53C6"/>
    <w:rsid w:val="003C5463"/>
    <w:rsid w:val="003C56F5"/>
    <w:rsid w:val="003C6A5B"/>
    <w:rsid w:val="003C7533"/>
    <w:rsid w:val="003D0867"/>
    <w:rsid w:val="003D0A84"/>
    <w:rsid w:val="003D0E2A"/>
    <w:rsid w:val="003D19FD"/>
    <w:rsid w:val="003D2599"/>
    <w:rsid w:val="003D30F1"/>
    <w:rsid w:val="003D475B"/>
    <w:rsid w:val="003D677E"/>
    <w:rsid w:val="003D7A2A"/>
    <w:rsid w:val="003E0715"/>
    <w:rsid w:val="003E0D70"/>
    <w:rsid w:val="003E1E71"/>
    <w:rsid w:val="003E222C"/>
    <w:rsid w:val="003E2591"/>
    <w:rsid w:val="003E33A9"/>
    <w:rsid w:val="003E39D0"/>
    <w:rsid w:val="003E4D89"/>
    <w:rsid w:val="003F094A"/>
    <w:rsid w:val="003F1FE5"/>
    <w:rsid w:val="003F2C9F"/>
    <w:rsid w:val="003F3EBA"/>
    <w:rsid w:val="003F41D1"/>
    <w:rsid w:val="003F5218"/>
    <w:rsid w:val="003F5290"/>
    <w:rsid w:val="003F6306"/>
    <w:rsid w:val="003F6A41"/>
    <w:rsid w:val="003F741B"/>
    <w:rsid w:val="003F753D"/>
    <w:rsid w:val="004002C1"/>
    <w:rsid w:val="004004A9"/>
    <w:rsid w:val="004010B4"/>
    <w:rsid w:val="004014E4"/>
    <w:rsid w:val="00401BAE"/>
    <w:rsid w:val="00401DFD"/>
    <w:rsid w:val="0040203C"/>
    <w:rsid w:val="0040254A"/>
    <w:rsid w:val="00402DA0"/>
    <w:rsid w:val="00402E3A"/>
    <w:rsid w:val="00404456"/>
    <w:rsid w:val="00404A50"/>
    <w:rsid w:val="004051D4"/>
    <w:rsid w:val="00405DB2"/>
    <w:rsid w:val="00406B79"/>
    <w:rsid w:val="00410287"/>
    <w:rsid w:val="00411E1C"/>
    <w:rsid w:val="004122C8"/>
    <w:rsid w:val="00413379"/>
    <w:rsid w:val="00414627"/>
    <w:rsid w:val="0041476B"/>
    <w:rsid w:val="00415C2B"/>
    <w:rsid w:val="00420DCD"/>
    <w:rsid w:val="00421736"/>
    <w:rsid w:val="004225CD"/>
    <w:rsid w:val="00423453"/>
    <w:rsid w:val="0042482A"/>
    <w:rsid w:val="00425468"/>
    <w:rsid w:val="00425674"/>
    <w:rsid w:val="00427F1B"/>
    <w:rsid w:val="00430B45"/>
    <w:rsid w:val="00431154"/>
    <w:rsid w:val="00431340"/>
    <w:rsid w:val="00433438"/>
    <w:rsid w:val="004372EB"/>
    <w:rsid w:val="00437D96"/>
    <w:rsid w:val="00440503"/>
    <w:rsid w:val="0044188C"/>
    <w:rsid w:val="00442928"/>
    <w:rsid w:val="00442FF5"/>
    <w:rsid w:val="004433F7"/>
    <w:rsid w:val="004455CC"/>
    <w:rsid w:val="00447EA7"/>
    <w:rsid w:val="00450A29"/>
    <w:rsid w:val="0045444D"/>
    <w:rsid w:val="004563C6"/>
    <w:rsid w:val="0045781C"/>
    <w:rsid w:val="00457ADB"/>
    <w:rsid w:val="0046075F"/>
    <w:rsid w:val="00462682"/>
    <w:rsid w:val="00462922"/>
    <w:rsid w:val="004633DB"/>
    <w:rsid w:val="00463CE1"/>
    <w:rsid w:val="00464772"/>
    <w:rsid w:val="00464909"/>
    <w:rsid w:val="0046529D"/>
    <w:rsid w:val="00466A66"/>
    <w:rsid w:val="0047052A"/>
    <w:rsid w:val="00471BB7"/>
    <w:rsid w:val="00471C1C"/>
    <w:rsid w:val="004740EE"/>
    <w:rsid w:val="00474B3E"/>
    <w:rsid w:val="00476661"/>
    <w:rsid w:val="004802BB"/>
    <w:rsid w:val="0048040C"/>
    <w:rsid w:val="00480EF4"/>
    <w:rsid w:val="004814E6"/>
    <w:rsid w:val="00481705"/>
    <w:rsid w:val="00483DA1"/>
    <w:rsid w:val="00485D54"/>
    <w:rsid w:val="00486186"/>
    <w:rsid w:val="004901B2"/>
    <w:rsid w:val="00490E43"/>
    <w:rsid w:val="00491DA0"/>
    <w:rsid w:val="004924D5"/>
    <w:rsid w:val="00492DFA"/>
    <w:rsid w:val="00493D2E"/>
    <w:rsid w:val="00493DE7"/>
    <w:rsid w:val="00493E08"/>
    <w:rsid w:val="00494190"/>
    <w:rsid w:val="004944D9"/>
    <w:rsid w:val="00496953"/>
    <w:rsid w:val="004A12A0"/>
    <w:rsid w:val="004A304B"/>
    <w:rsid w:val="004A3676"/>
    <w:rsid w:val="004A426F"/>
    <w:rsid w:val="004A5970"/>
    <w:rsid w:val="004A59BE"/>
    <w:rsid w:val="004A6C51"/>
    <w:rsid w:val="004B0C58"/>
    <w:rsid w:val="004B1B0A"/>
    <w:rsid w:val="004B215B"/>
    <w:rsid w:val="004B3EF7"/>
    <w:rsid w:val="004B3F51"/>
    <w:rsid w:val="004B4655"/>
    <w:rsid w:val="004B5692"/>
    <w:rsid w:val="004B6C1E"/>
    <w:rsid w:val="004B7A71"/>
    <w:rsid w:val="004C28E4"/>
    <w:rsid w:val="004C31E2"/>
    <w:rsid w:val="004C3693"/>
    <w:rsid w:val="004C4AE2"/>
    <w:rsid w:val="004C735D"/>
    <w:rsid w:val="004C7C79"/>
    <w:rsid w:val="004D0ADC"/>
    <w:rsid w:val="004D0F9D"/>
    <w:rsid w:val="004D1C8D"/>
    <w:rsid w:val="004D1F64"/>
    <w:rsid w:val="004D22CA"/>
    <w:rsid w:val="004D22D0"/>
    <w:rsid w:val="004D285E"/>
    <w:rsid w:val="004D5AB9"/>
    <w:rsid w:val="004D5B07"/>
    <w:rsid w:val="004D626C"/>
    <w:rsid w:val="004D62F8"/>
    <w:rsid w:val="004D6C24"/>
    <w:rsid w:val="004D6D3F"/>
    <w:rsid w:val="004D72C9"/>
    <w:rsid w:val="004E09F7"/>
    <w:rsid w:val="004E1559"/>
    <w:rsid w:val="004E1F8E"/>
    <w:rsid w:val="004E1FB9"/>
    <w:rsid w:val="004E46C7"/>
    <w:rsid w:val="004E5BF5"/>
    <w:rsid w:val="004F0BA9"/>
    <w:rsid w:val="004F1864"/>
    <w:rsid w:val="004F21FB"/>
    <w:rsid w:val="004F2CF1"/>
    <w:rsid w:val="004F3585"/>
    <w:rsid w:val="004F48BD"/>
    <w:rsid w:val="004F48F4"/>
    <w:rsid w:val="004F54D7"/>
    <w:rsid w:val="0050016F"/>
    <w:rsid w:val="005014C9"/>
    <w:rsid w:val="005031A7"/>
    <w:rsid w:val="00503FED"/>
    <w:rsid w:val="005043B6"/>
    <w:rsid w:val="00506020"/>
    <w:rsid w:val="00506357"/>
    <w:rsid w:val="00506397"/>
    <w:rsid w:val="00506552"/>
    <w:rsid w:val="00506A5F"/>
    <w:rsid w:val="00507AC6"/>
    <w:rsid w:val="0051113B"/>
    <w:rsid w:val="00512711"/>
    <w:rsid w:val="00514119"/>
    <w:rsid w:val="005155E6"/>
    <w:rsid w:val="00515E96"/>
    <w:rsid w:val="0051601F"/>
    <w:rsid w:val="0051770F"/>
    <w:rsid w:val="00517FD3"/>
    <w:rsid w:val="00521D9D"/>
    <w:rsid w:val="00521F8C"/>
    <w:rsid w:val="00522CA4"/>
    <w:rsid w:val="00523470"/>
    <w:rsid w:val="00526454"/>
    <w:rsid w:val="0052696C"/>
    <w:rsid w:val="00526E85"/>
    <w:rsid w:val="0052748F"/>
    <w:rsid w:val="00530174"/>
    <w:rsid w:val="005313EF"/>
    <w:rsid w:val="00531F69"/>
    <w:rsid w:val="005334B3"/>
    <w:rsid w:val="005342A5"/>
    <w:rsid w:val="00534C81"/>
    <w:rsid w:val="005351F9"/>
    <w:rsid w:val="00535478"/>
    <w:rsid w:val="00535B7B"/>
    <w:rsid w:val="00535F48"/>
    <w:rsid w:val="0054016B"/>
    <w:rsid w:val="0054091D"/>
    <w:rsid w:val="00543665"/>
    <w:rsid w:val="005441B7"/>
    <w:rsid w:val="00545289"/>
    <w:rsid w:val="00545702"/>
    <w:rsid w:val="005469C6"/>
    <w:rsid w:val="005479A9"/>
    <w:rsid w:val="00547B2E"/>
    <w:rsid w:val="00547BA5"/>
    <w:rsid w:val="005504FB"/>
    <w:rsid w:val="00550BFC"/>
    <w:rsid w:val="00550DED"/>
    <w:rsid w:val="00550F53"/>
    <w:rsid w:val="00551F79"/>
    <w:rsid w:val="00552FCE"/>
    <w:rsid w:val="005530C7"/>
    <w:rsid w:val="005533A8"/>
    <w:rsid w:val="005543A8"/>
    <w:rsid w:val="00554C26"/>
    <w:rsid w:val="00555B19"/>
    <w:rsid w:val="00557B27"/>
    <w:rsid w:val="00557E91"/>
    <w:rsid w:val="00560D75"/>
    <w:rsid w:val="00561365"/>
    <w:rsid w:val="005615B3"/>
    <w:rsid w:val="00563038"/>
    <w:rsid w:val="00563CE0"/>
    <w:rsid w:val="00564BE4"/>
    <w:rsid w:val="005679D9"/>
    <w:rsid w:val="00567B85"/>
    <w:rsid w:val="00567E18"/>
    <w:rsid w:val="00570468"/>
    <w:rsid w:val="00571299"/>
    <w:rsid w:val="005722D8"/>
    <w:rsid w:val="005736F1"/>
    <w:rsid w:val="00575627"/>
    <w:rsid w:val="00575878"/>
    <w:rsid w:val="00577543"/>
    <w:rsid w:val="005845CB"/>
    <w:rsid w:val="00585120"/>
    <w:rsid w:val="005865DF"/>
    <w:rsid w:val="00586A57"/>
    <w:rsid w:val="005877EA"/>
    <w:rsid w:val="00587A26"/>
    <w:rsid w:val="005901C4"/>
    <w:rsid w:val="005925BC"/>
    <w:rsid w:val="005928B4"/>
    <w:rsid w:val="00592C40"/>
    <w:rsid w:val="00592F3D"/>
    <w:rsid w:val="005934D3"/>
    <w:rsid w:val="00593817"/>
    <w:rsid w:val="005939EC"/>
    <w:rsid w:val="005942F5"/>
    <w:rsid w:val="00595889"/>
    <w:rsid w:val="00595A46"/>
    <w:rsid w:val="005973F1"/>
    <w:rsid w:val="00597A52"/>
    <w:rsid w:val="005A0351"/>
    <w:rsid w:val="005A0754"/>
    <w:rsid w:val="005A0969"/>
    <w:rsid w:val="005A1F07"/>
    <w:rsid w:val="005A22A1"/>
    <w:rsid w:val="005A248B"/>
    <w:rsid w:val="005A3DAD"/>
    <w:rsid w:val="005A4042"/>
    <w:rsid w:val="005A4B02"/>
    <w:rsid w:val="005A4FEE"/>
    <w:rsid w:val="005A59F8"/>
    <w:rsid w:val="005A68F1"/>
    <w:rsid w:val="005A6BAD"/>
    <w:rsid w:val="005A72A2"/>
    <w:rsid w:val="005A77AD"/>
    <w:rsid w:val="005A78A0"/>
    <w:rsid w:val="005B0050"/>
    <w:rsid w:val="005B0540"/>
    <w:rsid w:val="005B382A"/>
    <w:rsid w:val="005B4B1F"/>
    <w:rsid w:val="005B4E87"/>
    <w:rsid w:val="005B748D"/>
    <w:rsid w:val="005B74B1"/>
    <w:rsid w:val="005B7BF5"/>
    <w:rsid w:val="005C00F3"/>
    <w:rsid w:val="005C3614"/>
    <w:rsid w:val="005C37CD"/>
    <w:rsid w:val="005C5B66"/>
    <w:rsid w:val="005C607D"/>
    <w:rsid w:val="005C6552"/>
    <w:rsid w:val="005C66FA"/>
    <w:rsid w:val="005C67B2"/>
    <w:rsid w:val="005C765A"/>
    <w:rsid w:val="005D0F36"/>
    <w:rsid w:val="005D1C06"/>
    <w:rsid w:val="005D1C1D"/>
    <w:rsid w:val="005D1FAD"/>
    <w:rsid w:val="005D33E4"/>
    <w:rsid w:val="005D43DF"/>
    <w:rsid w:val="005D46F5"/>
    <w:rsid w:val="005D4DEC"/>
    <w:rsid w:val="005D5BF7"/>
    <w:rsid w:val="005D6E78"/>
    <w:rsid w:val="005D7B4B"/>
    <w:rsid w:val="005D7EFB"/>
    <w:rsid w:val="005D7F6D"/>
    <w:rsid w:val="005E0008"/>
    <w:rsid w:val="005E01B3"/>
    <w:rsid w:val="005E0E4C"/>
    <w:rsid w:val="005E1D0D"/>
    <w:rsid w:val="005E29E5"/>
    <w:rsid w:val="005E2DAA"/>
    <w:rsid w:val="005E4E88"/>
    <w:rsid w:val="005E66B3"/>
    <w:rsid w:val="005F1E30"/>
    <w:rsid w:val="005F1F7F"/>
    <w:rsid w:val="005F2296"/>
    <w:rsid w:val="005F38D0"/>
    <w:rsid w:val="005F5187"/>
    <w:rsid w:val="005F5CBC"/>
    <w:rsid w:val="005F6228"/>
    <w:rsid w:val="006045C8"/>
    <w:rsid w:val="00604680"/>
    <w:rsid w:val="006056A5"/>
    <w:rsid w:val="00605B2F"/>
    <w:rsid w:val="0060625D"/>
    <w:rsid w:val="006065B2"/>
    <w:rsid w:val="00607D04"/>
    <w:rsid w:val="00610480"/>
    <w:rsid w:val="006104A8"/>
    <w:rsid w:val="00610CBB"/>
    <w:rsid w:val="00610CBC"/>
    <w:rsid w:val="006121DE"/>
    <w:rsid w:val="006125AD"/>
    <w:rsid w:val="00612B2C"/>
    <w:rsid w:val="00613B11"/>
    <w:rsid w:val="0061479B"/>
    <w:rsid w:val="006152A8"/>
    <w:rsid w:val="00615847"/>
    <w:rsid w:val="00615AC8"/>
    <w:rsid w:val="00615B1B"/>
    <w:rsid w:val="006161E6"/>
    <w:rsid w:val="00616578"/>
    <w:rsid w:val="00616D69"/>
    <w:rsid w:val="0061707D"/>
    <w:rsid w:val="006177E0"/>
    <w:rsid w:val="006202D8"/>
    <w:rsid w:val="006210EA"/>
    <w:rsid w:val="006217CA"/>
    <w:rsid w:val="0062255F"/>
    <w:rsid w:val="0062362A"/>
    <w:rsid w:val="00623790"/>
    <w:rsid w:val="006245DC"/>
    <w:rsid w:val="006247AC"/>
    <w:rsid w:val="0063033F"/>
    <w:rsid w:val="0063110F"/>
    <w:rsid w:val="00631792"/>
    <w:rsid w:val="00631E1F"/>
    <w:rsid w:val="00634A83"/>
    <w:rsid w:val="006350BF"/>
    <w:rsid w:val="00636C63"/>
    <w:rsid w:val="00637466"/>
    <w:rsid w:val="00641B3E"/>
    <w:rsid w:val="00641D1A"/>
    <w:rsid w:val="00642434"/>
    <w:rsid w:val="00643352"/>
    <w:rsid w:val="00643562"/>
    <w:rsid w:val="00643FC2"/>
    <w:rsid w:val="0064534D"/>
    <w:rsid w:val="006455AA"/>
    <w:rsid w:val="00645825"/>
    <w:rsid w:val="006458AC"/>
    <w:rsid w:val="00645DF7"/>
    <w:rsid w:val="00646DCF"/>
    <w:rsid w:val="00646E12"/>
    <w:rsid w:val="00647487"/>
    <w:rsid w:val="00647D5C"/>
    <w:rsid w:val="00647DD0"/>
    <w:rsid w:val="006503C1"/>
    <w:rsid w:val="0065092F"/>
    <w:rsid w:val="00650CFC"/>
    <w:rsid w:val="00651607"/>
    <w:rsid w:val="00651DE2"/>
    <w:rsid w:val="00652231"/>
    <w:rsid w:val="00652AB3"/>
    <w:rsid w:val="00652B49"/>
    <w:rsid w:val="0065356A"/>
    <w:rsid w:val="00654000"/>
    <w:rsid w:val="0065513E"/>
    <w:rsid w:val="00660A52"/>
    <w:rsid w:val="00663424"/>
    <w:rsid w:val="00663F37"/>
    <w:rsid w:val="006644F5"/>
    <w:rsid w:val="00667956"/>
    <w:rsid w:val="00670965"/>
    <w:rsid w:val="00672494"/>
    <w:rsid w:val="0067332F"/>
    <w:rsid w:val="006734E9"/>
    <w:rsid w:val="00676642"/>
    <w:rsid w:val="006767F1"/>
    <w:rsid w:val="00676811"/>
    <w:rsid w:val="00676D7F"/>
    <w:rsid w:val="006772F9"/>
    <w:rsid w:val="00681626"/>
    <w:rsid w:val="006822CF"/>
    <w:rsid w:val="00682EA8"/>
    <w:rsid w:val="00683F1C"/>
    <w:rsid w:val="006843FD"/>
    <w:rsid w:val="00684975"/>
    <w:rsid w:val="00684BB3"/>
    <w:rsid w:val="00686E84"/>
    <w:rsid w:val="006876D9"/>
    <w:rsid w:val="00690488"/>
    <w:rsid w:val="0069062D"/>
    <w:rsid w:val="00690E4B"/>
    <w:rsid w:val="00692C84"/>
    <w:rsid w:val="0069354C"/>
    <w:rsid w:val="00693BF4"/>
    <w:rsid w:val="0069419F"/>
    <w:rsid w:val="00694C7E"/>
    <w:rsid w:val="00696748"/>
    <w:rsid w:val="006969CF"/>
    <w:rsid w:val="00697009"/>
    <w:rsid w:val="00697111"/>
    <w:rsid w:val="006979B5"/>
    <w:rsid w:val="00697CB9"/>
    <w:rsid w:val="006A0267"/>
    <w:rsid w:val="006A058E"/>
    <w:rsid w:val="006A361F"/>
    <w:rsid w:val="006A4357"/>
    <w:rsid w:val="006A4CD0"/>
    <w:rsid w:val="006A6051"/>
    <w:rsid w:val="006A6F7A"/>
    <w:rsid w:val="006A72CF"/>
    <w:rsid w:val="006B0332"/>
    <w:rsid w:val="006B091F"/>
    <w:rsid w:val="006B0EAF"/>
    <w:rsid w:val="006B1CEB"/>
    <w:rsid w:val="006B2469"/>
    <w:rsid w:val="006B2919"/>
    <w:rsid w:val="006B2B08"/>
    <w:rsid w:val="006B2CCB"/>
    <w:rsid w:val="006B4ED1"/>
    <w:rsid w:val="006B5043"/>
    <w:rsid w:val="006B5FB6"/>
    <w:rsid w:val="006B696F"/>
    <w:rsid w:val="006B6FB6"/>
    <w:rsid w:val="006B76A6"/>
    <w:rsid w:val="006B7DD7"/>
    <w:rsid w:val="006B7FA2"/>
    <w:rsid w:val="006C1771"/>
    <w:rsid w:val="006C1793"/>
    <w:rsid w:val="006C1901"/>
    <w:rsid w:val="006C2391"/>
    <w:rsid w:val="006C2DC3"/>
    <w:rsid w:val="006C2E6A"/>
    <w:rsid w:val="006C351D"/>
    <w:rsid w:val="006C4E61"/>
    <w:rsid w:val="006C5FE7"/>
    <w:rsid w:val="006C6CF2"/>
    <w:rsid w:val="006C7A6E"/>
    <w:rsid w:val="006C7AB8"/>
    <w:rsid w:val="006C7E59"/>
    <w:rsid w:val="006C7EC8"/>
    <w:rsid w:val="006D22AC"/>
    <w:rsid w:val="006D37FB"/>
    <w:rsid w:val="006D387C"/>
    <w:rsid w:val="006D3A8F"/>
    <w:rsid w:val="006D3F6D"/>
    <w:rsid w:val="006D4928"/>
    <w:rsid w:val="006D4A64"/>
    <w:rsid w:val="006D580B"/>
    <w:rsid w:val="006D608E"/>
    <w:rsid w:val="006D6C08"/>
    <w:rsid w:val="006D7C35"/>
    <w:rsid w:val="006E004E"/>
    <w:rsid w:val="006E007F"/>
    <w:rsid w:val="006E116D"/>
    <w:rsid w:val="006E1191"/>
    <w:rsid w:val="006E3273"/>
    <w:rsid w:val="006E44C4"/>
    <w:rsid w:val="006E4580"/>
    <w:rsid w:val="006E48C7"/>
    <w:rsid w:val="006E4E5B"/>
    <w:rsid w:val="006E5828"/>
    <w:rsid w:val="006E68F6"/>
    <w:rsid w:val="006F2567"/>
    <w:rsid w:val="006F45B5"/>
    <w:rsid w:val="006F502F"/>
    <w:rsid w:val="006F635A"/>
    <w:rsid w:val="006F7B77"/>
    <w:rsid w:val="006F7C1A"/>
    <w:rsid w:val="0070089C"/>
    <w:rsid w:val="0070235B"/>
    <w:rsid w:val="00702B07"/>
    <w:rsid w:val="007042A0"/>
    <w:rsid w:val="00704D26"/>
    <w:rsid w:val="00705BC8"/>
    <w:rsid w:val="00706FAE"/>
    <w:rsid w:val="00710095"/>
    <w:rsid w:val="00710804"/>
    <w:rsid w:val="0071159F"/>
    <w:rsid w:val="00711E60"/>
    <w:rsid w:val="00713106"/>
    <w:rsid w:val="007137DC"/>
    <w:rsid w:val="00714B02"/>
    <w:rsid w:val="00714BA9"/>
    <w:rsid w:val="00716E20"/>
    <w:rsid w:val="00721036"/>
    <w:rsid w:val="00721710"/>
    <w:rsid w:val="00722892"/>
    <w:rsid w:val="00723D66"/>
    <w:rsid w:val="00726060"/>
    <w:rsid w:val="00727D64"/>
    <w:rsid w:val="00730D9F"/>
    <w:rsid w:val="00733BC8"/>
    <w:rsid w:val="00735B48"/>
    <w:rsid w:val="007378F4"/>
    <w:rsid w:val="0074021A"/>
    <w:rsid w:val="007420A1"/>
    <w:rsid w:val="00743C44"/>
    <w:rsid w:val="00743EB0"/>
    <w:rsid w:val="007450D0"/>
    <w:rsid w:val="00745387"/>
    <w:rsid w:val="00745D7C"/>
    <w:rsid w:val="00746BFF"/>
    <w:rsid w:val="00747194"/>
    <w:rsid w:val="00747D1F"/>
    <w:rsid w:val="00750BC5"/>
    <w:rsid w:val="00750E74"/>
    <w:rsid w:val="00751571"/>
    <w:rsid w:val="00751CB7"/>
    <w:rsid w:val="00752B3B"/>
    <w:rsid w:val="0075382C"/>
    <w:rsid w:val="00753CB7"/>
    <w:rsid w:val="00753EED"/>
    <w:rsid w:val="007541EE"/>
    <w:rsid w:val="00755EAB"/>
    <w:rsid w:val="00755F0E"/>
    <w:rsid w:val="00756179"/>
    <w:rsid w:val="00757086"/>
    <w:rsid w:val="00760EA8"/>
    <w:rsid w:val="007626C1"/>
    <w:rsid w:val="00763A3C"/>
    <w:rsid w:val="00763F96"/>
    <w:rsid w:val="0076402B"/>
    <w:rsid w:val="00764871"/>
    <w:rsid w:val="00764A6A"/>
    <w:rsid w:val="00765134"/>
    <w:rsid w:val="007674C9"/>
    <w:rsid w:val="007722A8"/>
    <w:rsid w:val="007727F3"/>
    <w:rsid w:val="00773ACF"/>
    <w:rsid w:val="00773DB4"/>
    <w:rsid w:val="00774556"/>
    <w:rsid w:val="0078086C"/>
    <w:rsid w:val="00781301"/>
    <w:rsid w:val="00782461"/>
    <w:rsid w:val="00782EFE"/>
    <w:rsid w:val="00783725"/>
    <w:rsid w:val="00783FD8"/>
    <w:rsid w:val="007850D4"/>
    <w:rsid w:val="00785D19"/>
    <w:rsid w:val="00787BC3"/>
    <w:rsid w:val="00790EAF"/>
    <w:rsid w:val="0079106E"/>
    <w:rsid w:val="00792315"/>
    <w:rsid w:val="00792F64"/>
    <w:rsid w:val="00792FC9"/>
    <w:rsid w:val="0079310F"/>
    <w:rsid w:val="007937A2"/>
    <w:rsid w:val="00793871"/>
    <w:rsid w:val="00793F4B"/>
    <w:rsid w:val="0079724C"/>
    <w:rsid w:val="0079745F"/>
    <w:rsid w:val="00797A8B"/>
    <w:rsid w:val="007A0580"/>
    <w:rsid w:val="007A1190"/>
    <w:rsid w:val="007A141F"/>
    <w:rsid w:val="007A15AB"/>
    <w:rsid w:val="007A1A34"/>
    <w:rsid w:val="007A1D57"/>
    <w:rsid w:val="007A25E0"/>
    <w:rsid w:val="007A63C2"/>
    <w:rsid w:val="007A69AD"/>
    <w:rsid w:val="007A6F92"/>
    <w:rsid w:val="007A7601"/>
    <w:rsid w:val="007B0610"/>
    <w:rsid w:val="007B0B35"/>
    <w:rsid w:val="007B1207"/>
    <w:rsid w:val="007B18AB"/>
    <w:rsid w:val="007B277F"/>
    <w:rsid w:val="007B360B"/>
    <w:rsid w:val="007B437F"/>
    <w:rsid w:val="007B5745"/>
    <w:rsid w:val="007B5E6F"/>
    <w:rsid w:val="007B6CF3"/>
    <w:rsid w:val="007B6D25"/>
    <w:rsid w:val="007B6E01"/>
    <w:rsid w:val="007B7666"/>
    <w:rsid w:val="007C027A"/>
    <w:rsid w:val="007C11D0"/>
    <w:rsid w:val="007C240D"/>
    <w:rsid w:val="007C2A68"/>
    <w:rsid w:val="007C4A48"/>
    <w:rsid w:val="007C5470"/>
    <w:rsid w:val="007C59F8"/>
    <w:rsid w:val="007C712C"/>
    <w:rsid w:val="007D0E03"/>
    <w:rsid w:val="007D2279"/>
    <w:rsid w:val="007D2353"/>
    <w:rsid w:val="007D28B4"/>
    <w:rsid w:val="007D30B5"/>
    <w:rsid w:val="007D35F0"/>
    <w:rsid w:val="007D36AF"/>
    <w:rsid w:val="007D47BE"/>
    <w:rsid w:val="007D619C"/>
    <w:rsid w:val="007E23A9"/>
    <w:rsid w:val="007E2412"/>
    <w:rsid w:val="007E2469"/>
    <w:rsid w:val="007E5987"/>
    <w:rsid w:val="007E6BD2"/>
    <w:rsid w:val="007E7256"/>
    <w:rsid w:val="007F01E3"/>
    <w:rsid w:val="007F0B2E"/>
    <w:rsid w:val="007F2AFA"/>
    <w:rsid w:val="007F367B"/>
    <w:rsid w:val="007F4C71"/>
    <w:rsid w:val="007F5320"/>
    <w:rsid w:val="007F602D"/>
    <w:rsid w:val="007F6A36"/>
    <w:rsid w:val="007F7044"/>
    <w:rsid w:val="007F7935"/>
    <w:rsid w:val="00800D77"/>
    <w:rsid w:val="0080198F"/>
    <w:rsid w:val="0080218A"/>
    <w:rsid w:val="00802F54"/>
    <w:rsid w:val="00803C5E"/>
    <w:rsid w:val="00804B60"/>
    <w:rsid w:val="008071D7"/>
    <w:rsid w:val="00810CAC"/>
    <w:rsid w:val="0081193B"/>
    <w:rsid w:val="0081258C"/>
    <w:rsid w:val="00812842"/>
    <w:rsid w:val="008144BD"/>
    <w:rsid w:val="00814CC9"/>
    <w:rsid w:val="00815356"/>
    <w:rsid w:val="008157DD"/>
    <w:rsid w:val="00817488"/>
    <w:rsid w:val="00820C18"/>
    <w:rsid w:val="00821CE9"/>
    <w:rsid w:val="00822C0B"/>
    <w:rsid w:val="00823AC8"/>
    <w:rsid w:val="00823DCC"/>
    <w:rsid w:val="00826D7E"/>
    <w:rsid w:val="00827F0C"/>
    <w:rsid w:val="008302B9"/>
    <w:rsid w:val="008306DB"/>
    <w:rsid w:val="00831479"/>
    <w:rsid w:val="0083171F"/>
    <w:rsid w:val="00831819"/>
    <w:rsid w:val="0083218E"/>
    <w:rsid w:val="00832718"/>
    <w:rsid w:val="0083300C"/>
    <w:rsid w:val="0083553E"/>
    <w:rsid w:val="00841853"/>
    <w:rsid w:val="0084259C"/>
    <w:rsid w:val="00842699"/>
    <w:rsid w:val="00845604"/>
    <w:rsid w:val="0084644C"/>
    <w:rsid w:val="00847048"/>
    <w:rsid w:val="008477C8"/>
    <w:rsid w:val="008477DB"/>
    <w:rsid w:val="008478B2"/>
    <w:rsid w:val="00847C83"/>
    <w:rsid w:val="00847D47"/>
    <w:rsid w:val="0085002F"/>
    <w:rsid w:val="00851EB3"/>
    <w:rsid w:val="008524D6"/>
    <w:rsid w:val="008528E3"/>
    <w:rsid w:val="00852A13"/>
    <w:rsid w:val="00853917"/>
    <w:rsid w:val="00854BB8"/>
    <w:rsid w:val="00854DAC"/>
    <w:rsid w:val="00857309"/>
    <w:rsid w:val="008575A3"/>
    <w:rsid w:val="00861F24"/>
    <w:rsid w:val="00862509"/>
    <w:rsid w:val="008625A5"/>
    <w:rsid w:val="008628A7"/>
    <w:rsid w:val="00863401"/>
    <w:rsid w:val="0086387F"/>
    <w:rsid w:val="0086394E"/>
    <w:rsid w:val="00863A69"/>
    <w:rsid w:val="00863F28"/>
    <w:rsid w:val="0086545F"/>
    <w:rsid w:val="008659DB"/>
    <w:rsid w:val="00867405"/>
    <w:rsid w:val="0087231F"/>
    <w:rsid w:val="0087303B"/>
    <w:rsid w:val="00873618"/>
    <w:rsid w:val="0087391B"/>
    <w:rsid w:val="00873A9E"/>
    <w:rsid w:val="00876CB6"/>
    <w:rsid w:val="008772AC"/>
    <w:rsid w:val="008823DA"/>
    <w:rsid w:val="00882827"/>
    <w:rsid w:val="0088331B"/>
    <w:rsid w:val="0088406C"/>
    <w:rsid w:val="00884674"/>
    <w:rsid w:val="0088648D"/>
    <w:rsid w:val="00886FFD"/>
    <w:rsid w:val="00887A75"/>
    <w:rsid w:val="00887B4E"/>
    <w:rsid w:val="00887F8B"/>
    <w:rsid w:val="0089034A"/>
    <w:rsid w:val="00890495"/>
    <w:rsid w:val="00891C1C"/>
    <w:rsid w:val="008923B9"/>
    <w:rsid w:val="00892D2F"/>
    <w:rsid w:val="0089352D"/>
    <w:rsid w:val="00893BA1"/>
    <w:rsid w:val="00895C32"/>
    <w:rsid w:val="00896C2A"/>
    <w:rsid w:val="008977E1"/>
    <w:rsid w:val="00897E6A"/>
    <w:rsid w:val="008A0953"/>
    <w:rsid w:val="008A10D8"/>
    <w:rsid w:val="008A146A"/>
    <w:rsid w:val="008A1657"/>
    <w:rsid w:val="008A2F3F"/>
    <w:rsid w:val="008A3624"/>
    <w:rsid w:val="008A3DB5"/>
    <w:rsid w:val="008A3F56"/>
    <w:rsid w:val="008A41DC"/>
    <w:rsid w:val="008A4613"/>
    <w:rsid w:val="008A60AE"/>
    <w:rsid w:val="008A6A95"/>
    <w:rsid w:val="008A6EB5"/>
    <w:rsid w:val="008A7BAC"/>
    <w:rsid w:val="008A7D0F"/>
    <w:rsid w:val="008B0FDA"/>
    <w:rsid w:val="008B1F06"/>
    <w:rsid w:val="008B1F8C"/>
    <w:rsid w:val="008B261B"/>
    <w:rsid w:val="008B2BCA"/>
    <w:rsid w:val="008B351D"/>
    <w:rsid w:val="008B4064"/>
    <w:rsid w:val="008B5071"/>
    <w:rsid w:val="008B5245"/>
    <w:rsid w:val="008B7927"/>
    <w:rsid w:val="008C0C8F"/>
    <w:rsid w:val="008C158F"/>
    <w:rsid w:val="008C278E"/>
    <w:rsid w:val="008C2F88"/>
    <w:rsid w:val="008C310C"/>
    <w:rsid w:val="008C33EE"/>
    <w:rsid w:val="008C4A6E"/>
    <w:rsid w:val="008C5D24"/>
    <w:rsid w:val="008C6E1E"/>
    <w:rsid w:val="008C75C3"/>
    <w:rsid w:val="008D2728"/>
    <w:rsid w:val="008D5F68"/>
    <w:rsid w:val="008D66FD"/>
    <w:rsid w:val="008D7359"/>
    <w:rsid w:val="008D776F"/>
    <w:rsid w:val="008E03F7"/>
    <w:rsid w:val="008E0C6C"/>
    <w:rsid w:val="008E1793"/>
    <w:rsid w:val="008E302C"/>
    <w:rsid w:val="008E41C7"/>
    <w:rsid w:val="008E5840"/>
    <w:rsid w:val="008E5BC8"/>
    <w:rsid w:val="008E6024"/>
    <w:rsid w:val="008E7752"/>
    <w:rsid w:val="008E7E5D"/>
    <w:rsid w:val="008F0383"/>
    <w:rsid w:val="008F039C"/>
    <w:rsid w:val="008F223D"/>
    <w:rsid w:val="008F2508"/>
    <w:rsid w:val="008F432B"/>
    <w:rsid w:val="008F5EDE"/>
    <w:rsid w:val="008F7EDE"/>
    <w:rsid w:val="009010D6"/>
    <w:rsid w:val="00901C70"/>
    <w:rsid w:val="00905A2B"/>
    <w:rsid w:val="009069D4"/>
    <w:rsid w:val="009104FB"/>
    <w:rsid w:val="00910F3E"/>
    <w:rsid w:val="00912EF1"/>
    <w:rsid w:val="00913023"/>
    <w:rsid w:val="009137F1"/>
    <w:rsid w:val="009154B5"/>
    <w:rsid w:val="00915C0C"/>
    <w:rsid w:val="00920AF7"/>
    <w:rsid w:val="00921D8C"/>
    <w:rsid w:val="00921FB2"/>
    <w:rsid w:val="00924C27"/>
    <w:rsid w:val="00925FC6"/>
    <w:rsid w:val="009266FB"/>
    <w:rsid w:val="0092690D"/>
    <w:rsid w:val="00926F33"/>
    <w:rsid w:val="00927882"/>
    <w:rsid w:val="00927C9B"/>
    <w:rsid w:val="00927E55"/>
    <w:rsid w:val="00931015"/>
    <w:rsid w:val="00931B88"/>
    <w:rsid w:val="00931CCE"/>
    <w:rsid w:val="00932A3D"/>
    <w:rsid w:val="00932D8B"/>
    <w:rsid w:val="00934561"/>
    <w:rsid w:val="0093498B"/>
    <w:rsid w:val="00937999"/>
    <w:rsid w:val="00943912"/>
    <w:rsid w:val="00944B81"/>
    <w:rsid w:val="0094501C"/>
    <w:rsid w:val="00945962"/>
    <w:rsid w:val="00945A17"/>
    <w:rsid w:val="00945C3B"/>
    <w:rsid w:val="0094715F"/>
    <w:rsid w:val="0094788C"/>
    <w:rsid w:val="00947A30"/>
    <w:rsid w:val="00950CDF"/>
    <w:rsid w:val="00950F8E"/>
    <w:rsid w:val="00952534"/>
    <w:rsid w:val="009527E3"/>
    <w:rsid w:val="00952FFA"/>
    <w:rsid w:val="00953C2E"/>
    <w:rsid w:val="00954417"/>
    <w:rsid w:val="009552EB"/>
    <w:rsid w:val="009574AA"/>
    <w:rsid w:val="00960D2C"/>
    <w:rsid w:val="00962A2B"/>
    <w:rsid w:val="009637C7"/>
    <w:rsid w:val="00963891"/>
    <w:rsid w:val="00964525"/>
    <w:rsid w:val="00965DA9"/>
    <w:rsid w:val="00965DD9"/>
    <w:rsid w:val="00966298"/>
    <w:rsid w:val="009703E0"/>
    <w:rsid w:val="00970DCC"/>
    <w:rsid w:val="009712D0"/>
    <w:rsid w:val="00971D66"/>
    <w:rsid w:val="00972D64"/>
    <w:rsid w:val="00972DEE"/>
    <w:rsid w:val="00972F24"/>
    <w:rsid w:val="009731A7"/>
    <w:rsid w:val="00974D5F"/>
    <w:rsid w:val="0097528D"/>
    <w:rsid w:val="00975C09"/>
    <w:rsid w:val="0097608D"/>
    <w:rsid w:val="009767AD"/>
    <w:rsid w:val="00980864"/>
    <w:rsid w:val="0098103E"/>
    <w:rsid w:val="00982392"/>
    <w:rsid w:val="009823B3"/>
    <w:rsid w:val="00982855"/>
    <w:rsid w:val="00982A59"/>
    <w:rsid w:val="009843E1"/>
    <w:rsid w:val="009845FB"/>
    <w:rsid w:val="00985048"/>
    <w:rsid w:val="00985441"/>
    <w:rsid w:val="00986BE5"/>
    <w:rsid w:val="00987191"/>
    <w:rsid w:val="0098736F"/>
    <w:rsid w:val="009876C2"/>
    <w:rsid w:val="0098776A"/>
    <w:rsid w:val="0099032F"/>
    <w:rsid w:val="00990A24"/>
    <w:rsid w:val="00991A33"/>
    <w:rsid w:val="0099251D"/>
    <w:rsid w:val="00992FEE"/>
    <w:rsid w:val="009931E9"/>
    <w:rsid w:val="00993246"/>
    <w:rsid w:val="00993523"/>
    <w:rsid w:val="00994074"/>
    <w:rsid w:val="00994436"/>
    <w:rsid w:val="00994B4D"/>
    <w:rsid w:val="00996CF1"/>
    <w:rsid w:val="00997832"/>
    <w:rsid w:val="00997F7D"/>
    <w:rsid w:val="009A0021"/>
    <w:rsid w:val="009A05AC"/>
    <w:rsid w:val="009A2715"/>
    <w:rsid w:val="009A27F4"/>
    <w:rsid w:val="009A4001"/>
    <w:rsid w:val="009A4FD9"/>
    <w:rsid w:val="009A509D"/>
    <w:rsid w:val="009A531A"/>
    <w:rsid w:val="009B01A2"/>
    <w:rsid w:val="009B0576"/>
    <w:rsid w:val="009B382D"/>
    <w:rsid w:val="009B3EA0"/>
    <w:rsid w:val="009C21E7"/>
    <w:rsid w:val="009C2E4B"/>
    <w:rsid w:val="009C502A"/>
    <w:rsid w:val="009C63AE"/>
    <w:rsid w:val="009C7CD9"/>
    <w:rsid w:val="009C7F19"/>
    <w:rsid w:val="009D09EC"/>
    <w:rsid w:val="009D2993"/>
    <w:rsid w:val="009D2C31"/>
    <w:rsid w:val="009D3B75"/>
    <w:rsid w:val="009D681F"/>
    <w:rsid w:val="009D6C07"/>
    <w:rsid w:val="009D7579"/>
    <w:rsid w:val="009D7EC4"/>
    <w:rsid w:val="009E0A70"/>
    <w:rsid w:val="009E0D81"/>
    <w:rsid w:val="009E11FF"/>
    <w:rsid w:val="009E24B5"/>
    <w:rsid w:val="009E24C4"/>
    <w:rsid w:val="009E2EBC"/>
    <w:rsid w:val="009E3089"/>
    <w:rsid w:val="009E4296"/>
    <w:rsid w:val="009E4967"/>
    <w:rsid w:val="009E4D8B"/>
    <w:rsid w:val="009E5B13"/>
    <w:rsid w:val="009E6DC1"/>
    <w:rsid w:val="009E7B07"/>
    <w:rsid w:val="009F0823"/>
    <w:rsid w:val="009F0D8D"/>
    <w:rsid w:val="009F1126"/>
    <w:rsid w:val="009F1541"/>
    <w:rsid w:val="009F3BAE"/>
    <w:rsid w:val="00A0055F"/>
    <w:rsid w:val="00A01123"/>
    <w:rsid w:val="00A01E2E"/>
    <w:rsid w:val="00A021BA"/>
    <w:rsid w:val="00A03F6C"/>
    <w:rsid w:val="00A04FE9"/>
    <w:rsid w:val="00A053AC"/>
    <w:rsid w:val="00A0676A"/>
    <w:rsid w:val="00A06DFF"/>
    <w:rsid w:val="00A07F8B"/>
    <w:rsid w:val="00A10F9C"/>
    <w:rsid w:val="00A111AC"/>
    <w:rsid w:val="00A12017"/>
    <w:rsid w:val="00A12F25"/>
    <w:rsid w:val="00A12F87"/>
    <w:rsid w:val="00A13CA0"/>
    <w:rsid w:val="00A14266"/>
    <w:rsid w:val="00A1448E"/>
    <w:rsid w:val="00A14781"/>
    <w:rsid w:val="00A147D0"/>
    <w:rsid w:val="00A147DF"/>
    <w:rsid w:val="00A14F20"/>
    <w:rsid w:val="00A150D1"/>
    <w:rsid w:val="00A17451"/>
    <w:rsid w:val="00A213C1"/>
    <w:rsid w:val="00A22086"/>
    <w:rsid w:val="00A23A46"/>
    <w:rsid w:val="00A2495F"/>
    <w:rsid w:val="00A30C76"/>
    <w:rsid w:val="00A31C8A"/>
    <w:rsid w:val="00A32B1C"/>
    <w:rsid w:val="00A34D59"/>
    <w:rsid w:val="00A3713A"/>
    <w:rsid w:val="00A377D6"/>
    <w:rsid w:val="00A37D0D"/>
    <w:rsid w:val="00A37F75"/>
    <w:rsid w:val="00A4053E"/>
    <w:rsid w:val="00A40914"/>
    <w:rsid w:val="00A41ADA"/>
    <w:rsid w:val="00A41B43"/>
    <w:rsid w:val="00A42826"/>
    <w:rsid w:val="00A43EF5"/>
    <w:rsid w:val="00A45B23"/>
    <w:rsid w:val="00A45F2E"/>
    <w:rsid w:val="00A46A95"/>
    <w:rsid w:val="00A5052B"/>
    <w:rsid w:val="00A50C09"/>
    <w:rsid w:val="00A52624"/>
    <w:rsid w:val="00A52645"/>
    <w:rsid w:val="00A52BFE"/>
    <w:rsid w:val="00A5386C"/>
    <w:rsid w:val="00A53AEA"/>
    <w:rsid w:val="00A54D74"/>
    <w:rsid w:val="00A55805"/>
    <w:rsid w:val="00A562FB"/>
    <w:rsid w:val="00A5641D"/>
    <w:rsid w:val="00A56C9F"/>
    <w:rsid w:val="00A56F86"/>
    <w:rsid w:val="00A578F8"/>
    <w:rsid w:val="00A57994"/>
    <w:rsid w:val="00A60171"/>
    <w:rsid w:val="00A60F99"/>
    <w:rsid w:val="00A61E5D"/>
    <w:rsid w:val="00A6393A"/>
    <w:rsid w:val="00A63EE7"/>
    <w:rsid w:val="00A64450"/>
    <w:rsid w:val="00A65003"/>
    <w:rsid w:val="00A66119"/>
    <w:rsid w:val="00A7032E"/>
    <w:rsid w:val="00A705C3"/>
    <w:rsid w:val="00A7063E"/>
    <w:rsid w:val="00A7201D"/>
    <w:rsid w:val="00A726C0"/>
    <w:rsid w:val="00A72983"/>
    <w:rsid w:val="00A74990"/>
    <w:rsid w:val="00A75001"/>
    <w:rsid w:val="00A7501F"/>
    <w:rsid w:val="00A76F03"/>
    <w:rsid w:val="00A80744"/>
    <w:rsid w:val="00A81C91"/>
    <w:rsid w:val="00A8226B"/>
    <w:rsid w:val="00A82B7B"/>
    <w:rsid w:val="00A84DF3"/>
    <w:rsid w:val="00A85175"/>
    <w:rsid w:val="00A85A72"/>
    <w:rsid w:val="00A85AE6"/>
    <w:rsid w:val="00A85C11"/>
    <w:rsid w:val="00A8617E"/>
    <w:rsid w:val="00A874BA"/>
    <w:rsid w:val="00A8754A"/>
    <w:rsid w:val="00A87762"/>
    <w:rsid w:val="00A87C79"/>
    <w:rsid w:val="00A902E8"/>
    <w:rsid w:val="00A90CAF"/>
    <w:rsid w:val="00A911DD"/>
    <w:rsid w:val="00A91243"/>
    <w:rsid w:val="00A91B8F"/>
    <w:rsid w:val="00A91CDD"/>
    <w:rsid w:val="00A91DA4"/>
    <w:rsid w:val="00A922AB"/>
    <w:rsid w:val="00A92349"/>
    <w:rsid w:val="00A9248C"/>
    <w:rsid w:val="00A93716"/>
    <w:rsid w:val="00A93C00"/>
    <w:rsid w:val="00A93F61"/>
    <w:rsid w:val="00A96EF4"/>
    <w:rsid w:val="00A97613"/>
    <w:rsid w:val="00A97B38"/>
    <w:rsid w:val="00A97C2B"/>
    <w:rsid w:val="00AA11E9"/>
    <w:rsid w:val="00AA38DD"/>
    <w:rsid w:val="00AA5307"/>
    <w:rsid w:val="00AA6021"/>
    <w:rsid w:val="00AA6203"/>
    <w:rsid w:val="00AB0521"/>
    <w:rsid w:val="00AB0960"/>
    <w:rsid w:val="00AB0AE1"/>
    <w:rsid w:val="00AB0C55"/>
    <w:rsid w:val="00AB2762"/>
    <w:rsid w:val="00AB4256"/>
    <w:rsid w:val="00AB5A51"/>
    <w:rsid w:val="00AB67BC"/>
    <w:rsid w:val="00AB7572"/>
    <w:rsid w:val="00AB76E7"/>
    <w:rsid w:val="00AC01D6"/>
    <w:rsid w:val="00AC0628"/>
    <w:rsid w:val="00AC1504"/>
    <w:rsid w:val="00AC26BF"/>
    <w:rsid w:val="00AC5309"/>
    <w:rsid w:val="00AC5579"/>
    <w:rsid w:val="00AC7D65"/>
    <w:rsid w:val="00AD0391"/>
    <w:rsid w:val="00AD0DFB"/>
    <w:rsid w:val="00AD2209"/>
    <w:rsid w:val="00AD28C3"/>
    <w:rsid w:val="00AD3201"/>
    <w:rsid w:val="00AD3245"/>
    <w:rsid w:val="00AD513E"/>
    <w:rsid w:val="00AD5761"/>
    <w:rsid w:val="00AD5925"/>
    <w:rsid w:val="00AD640C"/>
    <w:rsid w:val="00AD7650"/>
    <w:rsid w:val="00AE036B"/>
    <w:rsid w:val="00AE0A3B"/>
    <w:rsid w:val="00AE1A08"/>
    <w:rsid w:val="00AE2619"/>
    <w:rsid w:val="00AE469B"/>
    <w:rsid w:val="00AE56FE"/>
    <w:rsid w:val="00AF10E4"/>
    <w:rsid w:val="00AF2167"/>
    <w:rsid w:val="00AF34C3"/>
    <w:rsid w:val="00B001C0"/>
    <w:rsid w:val="00B007C0"/>
    <w:rsid w:val="00B016CA"/>
    <w:rsid w:val="00B01BB4"/>
    <w:rsid w:val="00B01F61"/>
    <w:rsid w:val="00B02415"/>
    <w:rsid w:val="00B02F11"/>
    <w:rsid w:val="00B03737"/>
    <w:rsid w:val="00B045A3"/>
    <w:rsid w:val="00B04E57"/>
    <w:rsid w:val="00B0503C"/>
    <w:rsid w:val="00B06059"/>
    <w:rsid w:val="00B102C8"/>
    <w:rsid w:val="00B1092F"/>
    <w:rsid w:val="00B10CAB"/>
    <w:rsid w:val="00B10D06"/>
    <w:rsid w:val="00B10EAB"/>
    <w:rsid w:val="00B11B57"/>
    <w:rsid w:val="00B11DE6"/>
    <w:rsid w:val="00B12128"/>
    <w:rsid w:val="00B1244A"/>
    <w:rsid w:val="00B12697"/>
    <w:rsid w:val="00B12990"/>
    <w:rsid w:val="00B12D2A"/>
    <w:rsid w:val="00B13A4B"/>
    <w:rsid w:val="00B14664"/>
    <w:rsid w:val="00B14967"/>
    <w:rsid w:val="00B152EF"/>
    <w:rsid w:val="00B15322"/>
    <w:rsid w:val="00B15DAF"/>
    <w:rsid w:val="00B16DA4"/>
    <w:rsid w:val="00B205A3"/>
    <w:rsid w:val="00B2099B"/>
    <w:rsid w:val="00B20DA5"/>
    <w:rsid w:val="00B214D5"/>
    <w:rsid w:val="00B22EBC"/>
    <w:rsid w:val="00B232B5"/>
    <w:rsid w:val="00B23B90"/>
    <w:rsid w:val="00B23D92"/>
    <w:rsid w:val="00B24118"/>
    <w:rsid w:val="00B2624C"/>
    <w:rsid w:val="00B26C31"/>
    <w:rsid w:val="00B27A32"/>
    <w:rsid w:val="00B27B8E"/>
    <w:rsid w:val="00B27F11"/>
    <w:rsid w:val="00B30367"/>
    <w:rsid w:val="00B32F73"/>
    <w:rsid w:val="00B3316A"/>
    <w:rsid w:val="00B33AFD"/>
    <w:rsid w:val="00B33F87"/>
    <w:rsid w:val="00B36CEA"/>
    <w:rsid w:val="00B36EE5"/>
    <w:rsid w:val="00B379BE"/>
    <w:rsid w:val="00B40B14"/>
    <w:rsid w:val="00B41778"/>
    <w:rsid w:val="00B41E0F"/>
    <w:rsid w:val="00B430B6"/>
    <w:rsid w:val="00B435C9"/>
    <w:rsid w:val="00B43ADE"/>
    <w:rsid w:val="00B43B37"/>
    <w:rsid w:val="00B44E96"/>
    <w:rsid w:val="00B45605"/>
    <w:rsid w:val="00B45A4E"/>
    <w:rsid w:val="00B4624B"/>
    <w:rsid w:val="00B4638D"/>
    <w:rsid w:val="00B46F81"/>
    <w:rsid w:val="00B47062"/>
    <w:rsid w:val="00B473AD"/>
    <w:rsid w:val="00B47BE5"/>
    <w:rsid w:val="00B506C6"/>
    <w:rsid w:val="00B51C09"/>
    <w:rsid w:val="00B51E26"/>
    <w:rsid w:val="00B54462"/>
    <w:rsid w:val="00B55AD8"/>
    <w:rsid w:val="00B5643C"/>
    <w:rsid w:val="00B56DCD"/>
    <w:rsid w:val="00B577F4"/>
    <w:rsid w:val="00B57A31"/>
    <w:rsid w:val="00B57E9E"/>
    <w:rsid w:val="00B60EF2"/>
    <w:rsid w:val="00B628E5"/>
    <w:rsid w:val="00B63105"/>
    <w:rsid w:val="00B65839"/>
    <w:rsid w:val="00B6592C"/>
    <w:rsid w:val="00B65D13"/>
    <w:rsid w:val="00B65EC8"/>
    <w:rsid w:val="00B7133D"/>
    <w:rsid w:val="00B73AB0"/>
    <w:rsid w:val="00B75788"/>
    <w:rsid w:val="00B767CA"/>
    <w:rsid w:val="00B7701A"/>
    <w:rsid w:val="00B77A3A"/>
    <w:rsid w:val="00B8071B"/>
    <w:rsid w:val="00B81576"/>
    <w:rsid w:val="00B817E0"/>
    <w:rsid w:val="00B82481"/>
    <w:rsid w:val="00B82FE9"/>
    <w:rsid w:val="00B841BC"/>
    <w:rsid w:val="00B84D3F"/>
    <w:rsid w:val="00B851DE"/>
    <w:rsid w:val="00B853F2"/>
    <w:rsid w:val="00B85F7C"/>
    <w:rsid w:val="00B86090"/>
    <w:rsid w:val="00B8752B"/>
    <w:rsid w:val="00B87F5D"/>
    <w:rsid w:val="00B9124D"/>
    <w:rsid w:val="00B9170B"/>
    <w:rsid w:val="00B92CFA"/>
    <w:rsid w:val="00B92DFE"/>
    <w:rsid w:val="00B94174"/>
    <w:rsid w:val="00B94FE7"/>
    <w:rsid w:val="00B958CB"/>
    <w:rsid w:val="00B95913"/>
    <w:rsid w:val="00B9607E"/>
    <w:rsid w:val="00B9689B"/>
    <w:rsid w:val="00B97BD9"/>
    <w:rsid w:val="00BA18CA"/>
    <w:rsid w:val="00BA22B5"/>
    <w:rsid w:val="00BA2481"/>
    <w:rsid w:val="00BA4005"/>
    <w:rsid w:val="00BA547F"/>
    <w:rsid w:val="00BA73F5"/>
    <w:rsid w:val="00BA7E7D"/>
    <w:rsid w:val="00BB0359"/>
    <w:rsid w:val="00BB0628"/>
    <w:rsid w:val="00BB0BA9"/>
    <w:rsid w:val="00BB0E4F"/>
    <w:rsid w:val="00BB152A"/>
    <w:rsid w:val="00BB1F37"/>
    <w:rsid w:val="00BB27D2"/>
    <w:rsid w:val="00BB6F87"/>
    <w:rsid w:val="00BB7145"/>
    <w:rsid w:val="00BC05BB"/>
    <w:rsid w:val="00BC0B4A"/>
    <w:rsid w:val="00BC14F3"/>
    <w:rsid w:val="00BC1E01"/>
    <w:rsid w:val="00BC2C32"/>
    <w:rsid w:val="00BC3562"/>
    <w:rsid w:val="00BC35E2"/>
    <w:rsid w:val="00BC4B7D"/>
    <w:rsid w:val="00BC538E"/>
    <w:rsid w:val="00BC53E3"/>
    <w:rsid w:val="00BC64A3"/>
    <w:rsid w:val="00BC779F"/>
    <w:rsid w:val="00BD08E4"/>
    <w:rsid w:val="00BD173C"/>
    <w:rsid w:val="00BD2A20"/>
    <w:rsid w:val="00BD3909"/>
    <w:rsid w:val="00BD462D"/>
    <w:rsid w:val="00BD49BA"/>
    <w:rsid w:val="00BE2389"/>
    <w:rsid w:val="00BE32B2"/>
    <w:rsid w:val="00BE3B32"/>
    <w:rsid w:val="00BE3F61"/>
    <w:rsid w:val="00BE65E8"/>
    <w:rsid w:val="00BE73C1"/>
    <w:rsid w:val="00BF094B"/>
    <w:rsid w:val="00BF16BD"/>
    <w:rsid w:val="00BF22EA"/>
    <w:rsid w:val="00BF33F8"/>
    <w:rsid w:val="00BF442F"/>
    <w:rsid w:val="00BF4DAE"/>
    <w:rsid w:val="00BF5053"/>
    <w:rsid w:val="00BF62A5"/>
    <w:rsid w:val="00C00674"/>
    <w:rsid w:val="00C0233F"/>
    <w:rsid w:val="00C033B7"/>
    <w:rsid w:val="00C04A96"/>
    <w:rsid w:val="00C062F5"/>
    <w:rsid w:val="00C06C4B"/>
    <w:rsid w:val="00C06DF5"/>
    <w:rsid w:val="00C07345"/>
    <w:rsid w:val="00C1135B"/>
    <w:rsid w:val="00C11A61"/>
    <w:rsid w:val="00C11DDD"/>
    <w:rsid w:val="00C13E67"/>
    <w:rsid w:val="00C14460"/>
    <w:rsid w:val="00C15C86"/>
    <w:rsid w:val="00C15E57"/>
    <w:rsid w:val="00C16134"/>
    <w:rsid w:val="00C21DFA"/>
    <w:rsid w:val="00C22EB6"/>
    <w:rsid w:val="00C239BB"/>
    <w:rsid w:val="00C23BD2"/>
    <w:rsid w:val="00C24FEE"/>
    <w:rsid w:val="00C259DC"/>
    <w:rsid w:val="00C26059"/>
    <w:rsid w:val="00C260EE"/>
    <w:rsid w:val="00C26825"/>
    <w:rsid w:val="00C26914"/>
    <w:rsid w:val="00C30E98"/>
    <w:rsid w:val="00C3226B"/>
    <w:rsid w:val="00C32418"/>
    <w:rsid w:val="00C32DE3"/>
    <w:rsid w:val="00C333E4"/>
    <w:rsid w:val="00C34D83"/>
    <w:rsid w:val="00C35E28"/>
    <w:rsid w:val="00C427FD"/>
    <w:rsid w:val="00C428D6"/>
    <w:rsid w:val="00C42AD7"/>
    <w:rsid w:val="00C4397F"/>
    <w:rsid w:val="00C447D9"/>
    <w:rsid w:val="00C4502F"/>
    <w:rsid w:val="00C4600B"/>
    <w:rsid w:val="00C46206"/>
    <w:rsid w:val="00C516F2"/>
    <w:rsid w:val="00C5227A"/>
    <w:rsid w:val="00C53872"/>
    <w:rsid w:val="00C54E2E"/>
    <w:rsid w:val="00C55742"/>
    <w:rsid w:val="00C559DA"/>
    <w:rsid w:val="00C56A11"/>
    <w:rsid w:val="00C5749A"/>
    <w:rsid w:val="00C5763A"/>
    <w:rsid w:val="00C60367"/>
    <w:rsid w:val="00C6042F"/>
    <w:rsid w:val="00C60CB1"/>
    <w:rsid w:val="00C617C5"/>
    <w:rsid w:val="00C61CDB"/>
    <w:rsid w:val="00C620C5"/>
    <w:rsid w:val="00C63457"/>
    <w:rsid w:val="00C64102"/>
    <w:rsid w:val="00C644BC"/>
    <w:rsid w:val="00C65092"/>
    <w:rsid w:val="00C65FE1"/>
    <w:rsid w:val="00C6668C"/>
    <w:rsid w:val="00C668BC"/>
    <w:rsid w:val="00C66BD8"/>
    <w:rsid w:val="00C672C4"/>
    <w:rsid w:val="00C67392"/>
    <w:rsid w:val="00C675C0"/>
    <w:rsid w:val="00C6798C"/>
    <w:rsid w:val="00C67FDD"/>
    <w:rsid w:val="00C70960"/>
    <w:rsid w:val="00C70BF6"/>
    <w:rsid w:val="00C7376C"/>
    <w:rsid w:val="00C812F2"/>
    <w:rsid w:val="00C83109"/>
    <w:rsid w:val="00C83D54"/>
    <w:rsid w:val="00C83F1C"/>
    <w:rsid w:val="00C8422F"/>
    <w:rsid w:val="00C907BE"/>
    <w:rsid w:val="00C917B1"/>
    <w:rsid w:val="00C9204F"/>
    <w:rsid w:val="00C92B99"/>
    <w:rsid w:val="00C93C6D"/>
    <w:rsid w:val="00C9737F"/>
    <w:rsid w:val="00C97F93"/>
    <w:rsid w:val="00CA11A6"/>
    <w:rsid w:val="00CA16C2"/>
    <w:rsid w:val="00CA4529"/>
    <w:rsid w:val="00CA5118"/>
    <w:rsid w:val="00CA5AAA"/>
    <w:rsid w:val="00CA7405"/>
    <w:rsid w:val="00CA7936"/>
    <w:rsid w:val="00CA7B28"/>
    <w:rsid w:val="00CB029C"/>
    <w:rsid w:val="00CB07BF"/>
    <w:rsid w:val="00CB44EE"/>
    <w:rsid w:val="00CB4B55"/>
    <w:rsid w:val="00CB4E46"/>
    <w:rsid w:val="00CB5BE0"/>
    <w:rsid w:val="00CB5DD9"/>
    <w:rsid w:val="00CB64D2"/>
    <w:rsid w:val="00CB689A"/>
    <w:rsid w:val="00CB7B4A"/>
    <w:rsid w:val="00CC0B31"/>
    <w:rsid w:val="00CC29FE"/>
    <w:rsid w:val="00CC3419"/>
    <w:rsid w:val="00CC3512"/>
    <w:rsid w:val="00CC3973"/>
    <w:rsid w:val="00CC40AB"/>
    <w:rsid w:val="00CC46DB"/>
    <w:rsid w:val="00CC5911"/>
    <w:rsid w:val="00CC5A7B"/>
    <w:rsid w:val="00CC6813"/>
    <w:rsid w:val="00CC7356"/>
    <w:rsid w:val="00CC75FD"/>
    <w:rsid w:val="00CD040D"/>
    <w:rsid w:val="00CD22A2"/>
    <w:rsid w:val="00CD3063"/>
    <w:rsid w:val="00CD3367"/>
    <w:rsid w:val="00CD34AB"/>
    <w:rsid w:val="00CD5150"/>
    <w:rsid w:val="00CD51B0"/>
    <w:rsid w:val="00CD5313"/>
    <w:rsid w:val="00CD70F0"/>
    <w:rsid w:val="00CD7931"/>
    <w:rsid w:val="00CE11FE"/>
    <w:rsid w:val="00CE3375"/>
    <w:rsid w:val="00CE3BEF"/>
    <w:rsid w:val="00CE6462"/>
    <w:rsid w:val="00CE651C"/>
    <w:rsid w:val="00CE6676"/>
    <w:rsid w:val="00CF008E"/>
    <w:rsid w:val="00CF0D8B"/>
    <w:rsid w:val="00CF1B45"/>
    <w:rsid w:val="00CF48EF"/>
    <w:rsid w:val="00CF4CAA"/>
    <w:rsid w:val="00CF70CF"/>
    <w:rsid w:val="00CF7532"/>
    <w:rsid w:val="00D006C8"/>
    <w:rsid w:val="00D00BF7"/>
    <w:rsid w:val="00D029E7"/>
    <w:rsid w:val="00D02AF0"/>
    <w:rsid w:val="00D04327"/>
    <w:rsid w:val="00D05BA6"/>
    <w:rsid w:val="00D06A0D"/>
    <w:rsid w:val="00D0765F"/>
    <w:rsid w:val="00D104DE"/>
    <w:rsid w:val="00D112BF"/>
    <w:rsid w:val="00D11EA2"/>
    <w:rsid w:val="00D14523"/>
    <w:rsid w:val="00D15277"/>
    <w:rsid w:val="00D15477"/>
    <w:rsid w:val="00D163DD"/>
    <w:rsid w:val="00D20A27"/>
    <w:rsid w:val="00D23DC3"/>
    <w:rsid w:val="00D244F9"/>
    <w:rsid w:val="00D2530C"/>
    <w:rsid w:val="00D264AF"/>
    <w:rsid w:val="00D26C40"/>
    <w:rsid w:val="00D27B01"/>
    <w:rsid w:val="00D3238C"/>
    <w:rsid w:val="00D32687"/>
    <w:rsid w:val="00D33349"/>
    <w:rsid w:val="00D345A4"/>
    <w:rsid w:val="00D34D4E"/>
    <w:rsid w:val="00D35C28"/>
    <w:rsid w:val="00D36B1A"/>
    <w:rsid w:val="00D36DC4"/>
    <w:rsid w:val="00D37F97"/>
    <w:rsid w:val="00D411CB"/>
    <w:rsid w:val="00D418C6"/>
    <w:rsid w:val="00D4307E"/>
    <w:rsid w:val="00D4385B"/>
    <w:rsid w:val="00D43C8F"/>
    <w:rsid w:val="00D43D23"/>
    <w:rsid w:val="00D44DF0"/>
    <w:rsid w:val="00D4762F"/>
    <w:rsid w:val="00D50086"/>
    <w:rsid w:val="00D53553"/>
    <w:rsid w:val="00D53C6D"/>
    <w:rsid w:val="00D57067"/>
    <w:rsid w:val="00D578FE"/>
    <w:rsid w:val="00D60046"/>
    <w:rsid w:val="00D60578"/>
    <w:rsid w:val="00D6107A"/>
    <w:rsid w:val="00D635B2"/>
    <w:rsid w:val="00D6458E"/>
    <w:rsid w:val="00D65078"/>
    <w:rsid w:val="00D67257"/>
    <w:rsid w:val="00D67411"/>
    <w:rsid w:val="00D67ED6"/>
    <w:rsid w:val="00D70C8F"/>
    <w:rsid w:val="00D72637"/>
    <w:rsid w:val="00D74179"/>
    <w:rsid w:val="00D744D1"/>
    <w:rsid w:val="00D76968"/>
    <w:rsid w:val="00D77142"/>
    <w:rsid w:val="00D7767A"/>
    <w:rsid w:val="00D776B3"/>
    <w:rsid w:val="00D81148"/>
    <w:rsid w:val="00D81896"/>
    <w:rsid w:val="00D81F88"/>
    <w:rsid w:val="00D841C1"/>
    <w:rsid w:val="00D84384"/>
    <w:rsid w:val="00D84FBA"/>
    <w:rsid w:val="00D8541F"/>
    <w:rsid w:val="00D85BB3"/>
    <w:rsid w:val="00D861D9"/>
    <w:rsid w:val="00D87BEB"/>
    <w:rsid w:val="00D905C9"/>
    <w:rsid w:val="00D912C2"/>
    <w:rsid w:val="00D91861"/>
    <w:rsid w:val="00D91C87"/>
    <w:rsid w:val="00D92219"/>
    <w:rsid w:val="00D97CB1"/>
    <w:rsid w:val="00DA070E"/>
    <w:rsid w:val="00DA0A59"/>
    <w:rsid w:val="00DA1232"/>
    <w:rsid w:val="00DA15DB"/>
    <w:rsid w:val="00DA4E92"/>
    <w:rsid w:val="00DA5530"/>
    <w:rsid w:val="00DA59F4"/>
    <w:rsid w:val="00DA7A9D"/>
    <w:rsid w:val="00DB0C84"/>
    <w:rsid w:val="00DB15D8"/>
    <w:rsid w:val="00DB1735"/>
    <w:rsid w:val="00DB178A"/>
    <w:rsid w:val="00DB1E99"/>
    <w:rsid w:val="00DB203B"/>
    <w:rsid w:val="00DB2753"/>
    <w:rsid w:val="00DB525D"/>
    <w:rsid w:val="00DB5CBF"/>
    <w:rsid w:val="00DB5FF5"/>
    <w:rsid w:val="00DB7E8D"/>
    <w:rsid w:val="00DC111D"/>
    <w:rsid w:val="00DC198A"/>
    <w:rsid w:val="00DC30B3"/>
    <w:rsid w:val="00DC36A1"/>
    <w:rsid w:val="00DC3A93"/>
    <w:rsid w:val="00DC3BD7"/>
    <w:rsid w:val="00DC53E8"/>
    <w:rsid w:val="00DC5976"/>
    <w:rsid w:val="00DC5C10"/>
    <w:rsid w:val="00DC6637"/>
    <w:rsid w:val="00DD0353"/>
    <w:rsid w:val="00DD3361"/>
    <w:rsid w:val="00DD5565"/>
    <w:rsid w:val="00DD573D"/>
    <w:rsid w:val="00DD6C2E"/>
    <w:rsid w:val="00DE05A7"/>
    <w:rsid w:val="00DE0B77"/>
    <w:rsid w:val="00DE1CEF"/>
    <w:rsid w:val="00DE2117"/>
    <w:rsid w:val="00DE248D"/>
    <w:rsid w:val="00DE263E"/>
    <w:rsid w:val="00DE2C69"/>
    <w:rsid w:val="00DE32D4"/>
    <w:rsid w:val="00DE394C"/>
    <w:rsid w:val="00DE4559"/>
    <w:rsid w:val="00DE54CD"/>
    <w:rsid w:val="00DE5912"/>
    <w:rsid w:val="00DE7120"/>
    <w:rsid w:val="00DE73F8"/>
    <w:rsid w:val="00DF04FF"/>
    <w:rsid w:val="00DF22F2"/>
    <w:rsid w:val="00DF4199"/>
    <w:rsid w:val="00DF46EB"/>
    <w:rsid w:val="00DF4930"/>
    <w:rsid w:val="00DF5448"/>
    <w:rsid w:val="00DF6A32"/>
    <w:rsid w:val="00E0105F"/>
    <w:rsid w:val="00E02270"/>
    <w:rsid w:val="00E02374"/>
    <w:rsid w:val="00E02D3A"/>
    <w:rsid w:val="00E02FCB"/>
    <w:rsid w:val="00E03214"/>
    <w:rsid w:val="00E03F2C"/>
    <w:rsid w:val="00E05C87"/>
    <w:rsid w:val="00E07634"/>
    <w:rsid w:val="00E0768B"/>
    <w:rsid w:val="00E10715"/>
    <w:rsid w:val="00E126EE"/>
    <w:rsid w:val="00E14F89"/>
    <w:rsid w:val="00E157B0"/>
    <w:rsid w:val="00E166B0"/>
    <w:rsid w:val="00E171F0"/>
    <w:rsid w:val="00E17D5D"/>
    <w:rsid w:val="00E17F06"/>
    <w:rsid w:val="00E230A1"/>
    <w:rsid w:val="00E254D1"/>
    <w:rsid w:val="00E27C76"/>
    <w:rsid w:val="00E3031A"/>
    <w:rsid w:val="00E3067B"/>
    <w:rsid w:val="00E30E4E"/>
    <w:rsid w:val="00E3254E"/>
    <w:rsid w:val="00E33092"/>
    <w:rsid w:val="00E33ACD"/>
    <w:rsid w:val="00E33E7C"/>
    <w:rsid w:val="00E3421F"/>
    <w:rsid w:val="00E34EC0"/>
    <w:rsid w:val="00E4002B"/>
    <w:rsid w:val="00E405DA"/>
    <w:rsid w:val="00E40712"/>
    <w:rsid w:val="00E40F67"/>
    <w:rsid w:val="00E4119B"/>
    <w:rsid w:val="00E41B14"/>
    <w:rsid w:val="00E42D29"/>
    <w:rsid w:val="00E433B9"/>
    <w:rsid w:val="00E44AFD"/>
    <w:rsid w:val="00E46360"/>
    <w:rsid w:val="00E47268"/>
    <w:rsid w:val="00E4741E"/>
    <w:rsid w:val="00E47C9D"/>
    <w:rsid w:val="00E508A2"/>
    <w:rsid w:val="00E53323"/>
    <w:rsid w:val="00E5498B"/>
    <w:rsid w:val="00E55024"/>
    <w:rsid w:val="00E551E0"/>
    <w:rsid w:val="00E565D6"/>
    <w:rsid w:val="00E568D9"/>
    <w:rsid w:val="00E56E32"/>
    <w:rsid w:val="00E60231"/>
    <w:rsid w:val="00E612F9"/>
    <w:rsid w:val="00E613D1"/>
    <w:rsid w:val="00E643B0"/>
    <w:rsid w:val="00E64476"/>
    <w:rsid w:val="00E65DDC"/>
    <w:rsid w:val="00E668DC"/>
    <w:rsid w:val="00E679E5"/>
    <w:rsid w:val="00E70888"/>
    <w:rsid w:val="00E71A3C"/>
    <w:rsid w:val="00E72038"/>
    <w:rsid w:val="00E7329C"/>
    <w:rsid w:val="00E733DC"/>
    <w:rsid w:val="00E74440"/>
    <w:rsid w:val="00E74B86"/>
    <w:rsid w:val="00E755E5"/>
    <w:rsid w:val="00E75958"/>
    <w:rsid w:val="00E76E46"/>
    <w:rsid w:val="00E776DF"/>
    <w:rsid w:val="00E8199F"/>
    <w:rsid w:val="00E8418D"/>
    <w:rsid w:val="00E843AB"/>
    <w:rsid w:val="00E84581"/>
    <w:rsid w:val="00E864F1"/>
    <w:rsid w:val="00E86E4B"/>
    <w:rsid w:val="00E86E61"/>
    <w:rsid w:val="00E86FC3"/>
    <w:rsid w:val="00E90042"/>
    <w:rsid w:val="00E9378E"/>
    <w:rsid w:val="00E94479"/>
    <w:rsid w:val="00E95A3D"/>
    <w:rsid w:val="00E95FF9"/>
    <w:rsid w:val="00E9613E"/>
    <w:rsid w:val="00E96B6B"/>
    <w:rsid w:val="00E97162"/>
    <w:rsid w:val="00E973D9"/>
    <w:rsid w:val="00E974A6"/>
    <w:rsid w:val="00EA05DE"/>
    <w:rsid w:val="00EA0FAE"/>
    <w:rsid w:val="00EA35A6"/>
    <w:rsid w:val="00EA493F"/>
    <w:rsid w:val="00EA4C8E"/>
    <w:rsid w:val="00EA61C4"/>
    <w:rsid w:val="00EA62DE"/>
    <w:rsid w:val="00EA68E2"/>
    <w:rsid w:val="00EA6A7A"/>
    <w:rsid w:val="00EA6B83"/>
    <w:rsid w:val="00EA7569"/>
    <w:rsid w:val="00EA78BA"/>
    <w:rsid w:val="00EB07EC"/>
    <w:rsid w:val="00EB0E0E"/>
    <w:rsid w:val="00EB17E6"/>
    <w:rsid w:val="00EB1DC1"/>
    <w:rsid w:val="00EB3C19"/>
    <w:rsid w:val="00EB589F"/>
    <w:rsid w:val="00EB7FDB"/>
    <w:rsid w:val="00EC2189"/>
    <w:rsid w:val="00EC2C88"/>
    <w:rsid w:val="00EC64B0"/>
    <w:rsid w:val="00EC6DE3"/>
    <w:rsid w:val="00ED06A6"/>
    <w:rsid w:val="00ED200E"/>
    <w:rsid w:val="00ED3614"/>
    <w:rsid w:val="00ED3879"/>
    <w:rsid w:val="00ED5776"/>
    <w:rsid w:val="00ED5D3A"/>
    <w:rsid w:val="00ED628A"/>
    <w:rsid w:val="00ED6A03"/>
    <w:rsid w:val="00ED724A"/>
    <w:rsid w:val="00ED7E02"/>
    <w:rsid w:val="00EE00BB"/>
    <w:rsid w:val="00EE0C4B"/>
    <w:rsid w:val="00EE12C0"/>
    <w:rsid w:val="00EE13A9"/>
    <w:rsid w:val="00EE2320"/>
    <w:rsid w:val="00EE2F1F"/>
    <w:rsid w:val="00EE31C2"/>
    <w:rsid w:val="00EE3BDB"/>
    <w:rsid w:val="00EE42B8"/>
    <w:rsid w:val="00EE478A"/>
    <w:rsid w:val="00EE53F8"/>
    <w:rsid w:val="00EE550B"/>
    <w:rsid w:val="00EE6819"/>
    <w:rsid w:val="00EE72B1"/>
    <w:rsid w:val="00EE7875"/>
    <w:rsid w:val="00EF1AE6"/>
    <w:rsid w:val="00EF1BA1"/>
    <w:rsid w:val="00EF2949"/>
    <w:rsid w:val="00EF319E"/>
    <w:rsid w:val="00EF4EDE"/>
    <w:rsid w:val="00EF5F71"/>
    <w:rsid w:val="00EF655D"/>
    <w:rsid w:val="00EF65DA"/>
    <w:rsid w:val="00EF678D"/>
    <w:rsid w:val="00EF6D48"/>
    <w:rsid w:val="00F023C6"/>
    <w:rsid w:val="00F039EE"/>
    <w:rsid w:val="00F05409"/>
    <w:rsid w:val="00F05D3F"/>
    <w:rsid w:val="00F068D3"/>
    <w:rsid w:val="00F07DD7"/>
    <w:rsid w:val="00F10634"/>
    <w:rsid w:val="00F1262A"/>
    <w:rsid w:val="00F13138"/>
    <w:rsid w:val="00F132D3"/>
    <w:rsid w:val="00F1456B"/>
    <w:rsid w:val="00F14919"/>
    <w:rsid w:val="00F14E13"/>
    <w:rsid w:val="00F15A36"/>
    <w:rsid w:val="00F17528"/>
    <w:rsid w:val="00F179EB"/>
    <w:rsid w:val="00F20C06"/>
    <w:rsid w:val="00F21026"/>
    <w:rsid w:val="00F2228A"/>
    <w:rsid w:val="00F232ED"/>
    <w:rsid w:val="00F238F7"/>
    <w:rsid w:val="00F24307"/>
    <w:rsid w:val="00F257B6"/>
    <w:rsid w:val="00F25C19"/>
    <w:rsid w:val="00F30AC5"/>
    <w:rsid w:val="00F31ACC"/>
    <w:rsid w:val="00F40768"/>
    <w:rsid w:val="00F41AAC"/>
    <w:rsid w:val="00F427B7"/>
    <w:rsid w:val="00F43362"/>
    <w:rsid w:val="00F438C9"/>
    <w:rsid w:val="00F4462E"/>
    <w:rsid w:val="00F44CDE"/>
    <w:rsid w:val="00F4577C"/>
    <w:rsid w:val="00F47B8F"/>
    <w:rsid w:val="00F51222"/>
    <w:rsid w:val="00F51D92"/>
    <w:rsid w:val="00F521A9"/>
    <w:rsid w:val="00F540CA"/>
    <w:rsid w:val="00F559A2"/>
    <w:rsid w:val="00F56E08"/>
    <w:rsid w:val="00F5735B"/>
    <w:rsid w:val="00F6091B"/>
    <w:rsid w:val="00F60CFF"/>
    <w:rsid w:val="00F61C14"/>
    <w:rsid w:val="00F632BD"/>
    <w:rsid w:val="00F651E0"/>
    <w:rsid w:val="00F67B69"/>
    <w:rsid w:val="00F70331"/>
    <w:rsid w:val="00F70F7A"/>
    <w:rsid w:val="00F71FD5"/>
    <w:rsid w:val="00F7224F"/>
    <w:rsid w:val="00F722B3"/>
    <w:rsid w:val="00F74918"/>
    <w:rsid w:val="00F75061"/>
    <w:rsid w:val="00F76EFA"/>
    <w:rsid w:val="00F77228"/>
    <w:rsid w:val="00F772D2"/>
    <w:rsid w:val="00F80B1F"/>
    <w:rsid w:val="00F80C7B"/>
    <w:rsid w:val="00F81065"/>
    <w:rsid w:val="00F81C26"/>
    <w:rsid w:val="00F837F5"/>
    <w:rsid w:val="00F8396D"/>
    <w:rsid w:val="00F8446C"/>
    <w:rsid w:val="00F84A13"/>
    <w:rsid w:val="00F84D15"/>
    <w:rsid w:val="00F84F57"/>
    <w:rsid w:val="00F85245"/>
    <w:rsid w:val="00F86898"/>
    <w:rsid w:val="00F87E0E"/>
    <w:rsid w:val="00F90219"/>
    <w:rsid w:val="00F90CE8"/>
    <w:rsid w:val="00F922CE"/>
    <w:rsid w:val="00F924B2"/>
    <w:rsid w:val="00F93510"/>
    <w:rsid w:val="00F938E2"/>
    <w:rsid w:val="00F95F3B"/>
    <w:rsid w:val="00F960D6"/>
    <w:rsid w:val="00F96992"/>
    <w:rsid w:val="00FA10F7"/>
    <w:rsid w:val="00FA1241"/>
    <w:rsid w:val="00FA2B40"/>
    <w:rsid w:val="00FA4BDE"/>
    <w:rsid w:val="00FA4D20"/>
    <w:rsid w:val="00FA5C4D"/>
    <w:rsid w:val="00FA6313"/>
    <w:rsid w:val="00FA7B76"/>
    <w:rsid w:val="00FB075E"/>
    <w:rsid w:val="00FB1716"/>
    <w:rsid w:val="00FB1B23"/>
    <w:rsid w:val="00FB2678"/>
    <w:rsid w:val="00FB3AA6"/>
    <w:rsid w:val="00FB4A94"/>
    <w:rsid w:val="00FB56CC"/>
    <w:rsid w:val="00FB6178"/>
    <w:rsid w:val="00FB7840"/>
    <w:rsid w:val="00FC03D5"/>
    <w:rsid w:val="00FC067F"/>
    <w:rsid w:val="00FC1C44"/>
    <w:rsid w:val="00FC2331"/>
    <w:rsid w:val="00FC2C09"/>
    <w:rsid w:val="00FC4584"/>
    <w:rsid w:val="00FC5EC9"/>
    <w:rsid w:val="00FC6E5F"/>
    <w:rsid w:val="00FC7ACE"/>
    <w:rsid w:val="00FD28A3"/>
    <w:rsid w:val="00FD2D29"/>
    <w:rsid w:val="00FD3670"/>
    <w:rsid w:val="00FD3E8E"/>
    <w:rsid w:val="00FD5261"/>
    <w:rsid w:val="00FD63C5"/>
    <w:rsid w:val="00FD6D8D"/>
    <w:rsid w:val="00FE1BAF"/>
    <w:rsid w:val="00FE1DA4"/>
    <w:rsid w:val="00FE29F0"/>
    <w:rsid w:val="00FE36C9"/>
    <w:rsid w:val="00FE3957"/>
    <w:rsid w:val="00FE3F14"/>
    <w:rsid w:val="00FE5478"/>
    <w:rsid w:val="00FE5693"/>
    <w:rsid w:val="00FE596A"/>
    <w:rsid w:val="00FE65D1"/>
    <w:rsid w:val="00FE7195"/>
    <w:rsid w:val="00FE71EB"/>
    <w:rsid w:val="00FF160B"/>
    <w:rsid w:val="00FF1FA4"/>
    <w:rsid w:val="00FF24CF"/>
    <w:rsid w:val="00FF27C9"/>
    <w:rsid w:val="00FF325D"/>
    <w:rsid w:val="00FF5365"/>
    <w:rsid w:val="00FF5DFF"/>
    <w:rsid w:val="00FF5F7D"/>
    <w:rsid w:val="00FF6FB8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B1F"/>
    <w:pPr>
      <w:keepNext/>
      <w:numPr>
        <w:numId w:val="1"/>
      </w:numPr>
      <w:suppressAutoHyphens/>
      <w:ind w:left="1275" w:firstLine="141"/>
      <w:jc w:val="both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rsid w:val="008F250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1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1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6E78"/>
    <w:pPr>
      <w:ind w:left="720"/>
      <w:contextualSpacing/>
    </w:pPr>
  </w:style>
  <w:style w:type="paragraph" w:customStyle="1" w:styleId="2">
    <w:name w:val="Основной текст2"/>
    <w:rsid w:val="00F67B69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3">
    <w:name w:val="Основной текст3"/>
    <w:rsid w:val="00F651E0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E48C7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E48C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96B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096B1F"/>
    <w:pPr>
      <w:suppressAutoHyphens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96B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D741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41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AA78-40F0-4204-9E24-F48BE483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User34535</cp:lastModifiedBy>
  <cp:revision>11</cp:revision>
  <cp:lastPrinted>2017-12-27T12:59:00Z</cp:lastPrinted>
  <dcterms:created xsi:type="dcterms:W3CDTF">2018-07-06T02:26:00Z</dcterms:created>
  <dcterms:modified xsi:type="dcterms:W3CDTF">2018-07-20T04:23:00Z</dcterms:modified>
</cp:coreProperties>
</file>